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4D00" w14:textId="5B29F842" w:rsidR="004576E3" w:rsidRPr="00246A05" w:rsidRDefault="009A2EB7" w:rsidP="00246A05">
      <w:pPr>
        <w:jc w:val="center"/>
        <w:rPr>
          <w:sz w:val="32"/>
          <w:szCs w:val="32"/>
        </w:rPr>
      </w:pPr>
      <w:r w:rsidRPr="00246A05">
        <w:rPr>
          <w:sz w:val="32"/>
          <w:szCs w:val="32"/>
        </w:rPr>
        <w:t>Montana Local Masters Swimming C</w:t>
      </w:r>
      <w:r w:rsidR="00A20136" w:rsidRPr="00246A05">
        <w:rPr>
          <w:sz w:val="32"/>
          <w:szCs w:val="32"/>
        </w:rPr>
        <w:t xml:space="preserve">ommittee (MT LMSC) </w:t>
      </w:r>
    </w:p>
    <w:p w14:paraId="63EB0A64" w14:textId="19A37EAC" w:rsidR="00F554E7" w:rsidRPr="00265217" w:rsidRDefault="0086262A" w:rsidP="00265217">
      <w:pPr>
        <w:jc w:val="center"/>
        <w:rPr>
          <w:b/>
        </w:rPr>
      </w:pPr>
      <w:r>
        <w:rPr>
          <w:b/>
        </w:rPr>
        <w:t>Sunday</w:t>
      </w:r>
      <w:r w:rsidR="008E166A">
        <w:rPr>
          <w:b/>
        </w:rPr>
        <w:t xml:space="preserve">, </w:t>
      </w:r>
      <w:r>
        <w:rPr>
          <w:b/>
        </w:rPr>
        <w:t>Dec.</w:t>
      </w:r>
      <w:r w:rsidR="006A1278">
        <w:rPr>
          <w:b/>
        </w:rPr>
        <w:t xml:space="preserve"> </w:t>
      </w:r>
      <w:r>
        <w:rPr>
          <w:b/>
        </w:rPr>
        <w:t>18</w:t>
      </w:r>
      <w:r w:rsidR="008E166A">
        <w:rPr>
          <w:b/>
        </w:rPr>
        <w:t xml:space="preserve">, </w:t>
      </w:r>
      <w:proofErr w:type="gramStart"/>
      <w:r w:rsidR="008E166A">
        <w:rPr>
          <w:b/>
        </w:rPr>
        <w:t>2022</w:t>
      </w:r>
      <w:proofErr w:type="gramEnd"/>
      <w:r w:rsidR="008E166A">
        <w:rPr>
          <w:b/>
        </w:rPr>
        <w:t xml:space="preserve"> </w:t>
      </w:r>
      <w:r w:rsidR="006A1278">
        <w:rPr>
          <w:b/>
        </w:rPr>
        <w:t>6</w:t>
      </w:r>
      <w:r w:rsidR="008E166A">
        <w:rPr>
          <w:b/>
        </w:rPr>
        <w:t xml:space="preserve"> </w:t>
      </w:r>
      <w:r w:rsidR="003150EE">
        <w:rPr>
          <w:b/>
        </w:rPr>
        <w:t xml:space="preserve">– </w:t>
      </w:r>
      <w:r w:rsidR="006A1278">
        <w:rPr>
          <w:b/>
        </w:rPr>
        <w:t xml:space="preserve">7 </w:t>
      </w:r>
      <w:r w:rsidR="00265217">
        <w:rPr>
          <w:b/>
        </w:rPr>
        <w:t>PM via</w:t>
      </w:r>
      <w:r w:rsidR="008E166A">
        <w:rPr>
          <w:b/>
        </w:rPr>
        <w:t xml:space="preserve"> Zoom</w:t>
      </w:r>
    </w:p>
    <w:p w14:paraId="3B764062" w14:textId="77777777" w:rsidR="009A2EB7" w:rsidRDefault="009A2EB7"/>
    <w:p w14:paraId="4290D43B" w14:textId="3FCCD7CD" w:rsidR="009A2EB7" w:rsidRDefault="00265217" w:rsidP="002435BE">
      <w:pPr>
        <w:ind w:left="2880" w:firstLine="720"/>
      </w:pPr>
      <w:r>
        <w:t>Minutes</w:t>
      </w:r>
      <w:r w:rsidR="00A20136">
        <w:t xml:space="preserve">  </w:t>
      </w:r>
    </w:p>
    <w:p w14:paraId="492AB319" w14:textId="77777777" w:rsidR="009A2EB7" w:rsidRDefault="009A2EB7" w:rsidP="009A2EB7">
      <w:pPr>
        <w:jc w:val="center"/>
      </w:pPr>
    </w:p>
    <w:p w14:paraId="0625B3DB" w14:textId="2A2E3BFE" w:rsidR="009A2EB7" w:rsidRPr="0043098D" w:rsidRDefault="009A2EB7" w:rsidP="009A2EB7">
      <w:pPr>
        <w:pStyle w:val="ListParagraph"/>
        <w:numPr>
          <w:ilvl w:val="0"/>
          <w:numId w:val="1"/>
        </w:numPr>
      </w:pPr>
      <w:r w:rsidRPr="0043098D">
        <w:t>Welcome</w:t>
      </w:r>
      <w:r w:rsidR="008D7A2B" w:rsidRPr="0043098D">
        <w:t xml:space="preserve"> – </w:t>
      </w:r>
      <w:r w:rsidR="00265217" w:rsidRPr="0043098D">
        <w:t>Meeting c</w:t>
      </w:r>
      <w:r w:rsidR="008D7A2B" w:rsidRPr="0043098D">
        <w:t>alled to order at 6:07 pm</w:t>
      </w:r>
    </w:p>
    <w:p w14:paraId="6F719001" w14:textId="4C227DF2" w:rsidR="009A2EB7" w:rsidRPr="0043098D" w:rsidRDefault="007B631C" w:rsidP="009A2EB7">
      <w:pPr>
        <w:pStyle w:val="ListParagraph"/>
        <w:numPr>
          <w:ilvl w:val="0"/>
          <w:numId w:val="1"/>
        </w:numPr>
      </w:pPr>
      <w:r w:rsidRPr="0043098D">
        <w:t xml:space="preserve">Roll Call - </w:t>
      </w:r>
      <w:r w:rsidR="009A2EB7" w:rsidRPr="0043098D">
        <w:t>votin</w:t>
      </w:r>
      <w:r w:rsidR="00151BDE" w:rsidRPr="0043098D">
        <w:t xml:space="preserve">g members </w:t>
      </w:r>
      <w:r w:rsidR="008D7A2B" w:rsidRPr="0043098D">
        <w:rPr>
          <w:b/>
          <w:bCs/>
        </w:rPr>
        <w:t>PRESENT</w:t>
      </w:r>
      <w:r w:rsidR="0043098D" w:rsidRPr="0043098D">
        <w:rPr>
          <w:b/>
          <w:bCs/>
        </w:rPr>
        <w:t xml:space="preserve"> Bolded </w:t>
      </w:r>
      <w:r w:rsidR="0043098D" w:rsidRPr="0043098D">
        <w:t>(</w:t>
      </w:r>
      <w:r w:rsidR="003561CB" w:rsidRPr="0043098D">
        <w:t>NO QUORUM</w:t>
      </w:r>
      <w:r w:rsidR="0043098D" w:rsidRPr="0043098D">
        <w:t>)</w:t>
      </w:r>
      <w:r w:rsidR="00151BDE" w:rsidRPr="0043098D">
        <w:t xml:space="preserve">– </w:t>
      </w:r>
      <w:r w:rsidR="006A1278" w:rsidRPr="0043098D">
        <w:rPr>
          <w:b/>
          <w:bCs/>
        </w:rPr>
        <w:t>Donn Livoni, president</w:t>
      </w:r>
      <w:r w:rsidR="006A1278" w:rsidRPr="0043098D">
        <w:t xml:space="preserve">, </w:t>
      </w:r>
      <w:r w:rsidR="00151BDE" w:rsidRPr="0043098D">
        <w:t xml:space="preserve"> Dick</w:t>
      </w:r>
      <w:r w:rsidR="00E54551" w:rsidRPr="0043098D">
        <w:t xml:space="preserve"> Weber</w:t>
      </w:r>
      <w:r w:rsidR="007470B6" w:rsidRPr="0043098D">
        <w:t>, vice president</w:t>
      </w:r>
      <w:r w:rsidR="009A2EB7" w:rsidRPr="0043098D">
        <w:t xml:space="preserve">, </w:t>
      </w:r>
      <w:r w:rsidR="00453FC3" w:rsidRPr="0043098D">
        <w:t>Mackenzie Jones</w:t>
      </w:r>
      <w:r w:rsidR="009A2EB7" w:rsidRPr="0043098D">
        <w:t>,</w:t>
      </w:r>
      <w:r w:rsidR="007470B6" w:rsidRPr="0043098D">
        <w:t xml:space="preserve"> secretary,</w:t>
      </w:r>
      <w:r w:rsidR="009A2EB7" w:rsidRPr="0043098D">
        <w:t xml:space="preserve"> </w:t>
      </w:r>
      <w:r w:rsidR="006A1278" w:rsidRPr="0043098D">
        <w:rPr>
          <w:b/>
          <w:bCs/>
        </w:rPr>
        <w:t>Jeanne Ensign, treasurer</w:t>
      </w:r>
      <w:r w:rsidR="002435BE" w:rsidRPr="0043098D">
        <w:t>,</w:t>
      </w:r>
      <w:r w:rsidR="009A2EB7" w:rsidRPr="0043098D">
        <w:t xml:space="preserve"> </w:t>
      </w:r>
      <w:r w:rsidR="00E538EA" w:rsidRPr="0043098D">
        <w:rPr>
          <w:b/>
          <w:bCs/>
        </w:rPr>
        <w:t>Suzette Harkin</w:t>
      </w:r>
      <w:r w:rsidR="00A20136" w:rsidRPr="0043098D">
        <w:rPr>
          <w:b/>
          <w:bCs/>
        </w:rPr>
        <w:t xml:space="preserve"> (Bozeman)</w:t>
      </w:r>
      <w:r w:rsidR="0031024E" w:rsidRPr="0043098D">
        <w:t xml:space="preserve">, </w:t>
      </w:r>
      <w:r w:rsidR="00351860" w:rsidRPr="0043098D">
        <w:t xml:space="preserve">Brady </w:t>
      </w:r>
      <w:r w:rsidR="00A20136" w:rsidRPr="0043098D">
        <w:t xml:space="preserve"> </w:t>
      </w:r>
      <w:r w:rsidR="00351860" w:rsidRPr="0043098D">
        <w:t>B</w:t>
      </w:r>
      <w:r w:rsidR="00A20136" w:rsidRPr="0043098D">
        <w:t xml:space="preserve">aughman (Missoula Masters), </w:t>
      </w:r>
      <w:r w:rsidR="0062182A" w:rsidRPr="0043098D">
        <w:t>Peggy</w:t>
      </w:r>
      <w:r w:rsidR="00A20136" w:rsidRPr="0043098D">
        <w:t xml:space="preserve"> Stringer (BSMT)</w:t>
      </w:r>
    </w:p>
    <w:p w14:paraId="72AE6016" w14:textId="489AC2CD" w:rsidR="00151BDE" w:rsidRPr="0043098D" w:rsidRDefault="00151BDE" w:rsidP="00151BDE">
      <w:pPr>
        <w:pStyle w:val="ListParagraph"/>
      </w:pPr>
      <w:r w:rsidRPr="0043098D">
        <w:t>Ex-Officio --</w:t>
      </w:r>
      <w:r w:rsidR="0031024E" w:rsidRPr="0043098D">
        <w:t xml:space="preserve">Non-voting members </w:t>
      </w:r>
      <w:r w:rsidR="008D7A2B" w:rsidRPr="0043098D">
        <w:rPr>
          <w:b/>
          <w:bCs/>
        </w:rPr>
        <w:t>PRESENT</w:t>
      </w:r>
      <w:r w:rsidR="0043098D" w:rsidRPr="0043098D">
        <w:rPr>
          <w:b/>
          <w:bCs/>
        </w:rPr>
        <w:t xml:space="preserve"> Bolded</w:t>
      </w:r>
      <w:r w:rsidR="008D7A2B" w:rsidRPr="0043098D">
        <w:t xml:space="preserve"> </w:t>
      </w:r>
      <w:r w:rsidR="0031024E" w:rsidRPr="0043098D">
        <w:t>–</w:t>
      </w:r>
      <w:r w:rsidR="00A20136" w:rsidRPr="0043098D">
        <w:t xml:space="preserve"> </w:t>
      </w:r>
      <w:r w:rsidR="00DB3D01" w:rsidRPr="0043098D">
        <w:t xml:space="preserve"> </w:t>
      </w:r>
      <w:r w:rsidR="00DB3D01" w:rsidRPr="0043098D">
        <w:rPr>
          <w:b/>
          <w:bCs/>
        </w:rPr>
        <w:t xml:space="preserve">Paul </w:t>
      </w:r>
      <w:proofErr w:type="spellStart"/>
      <w:r w:rsidR="00DB3D01" w:rsidRPr="0043098D">
        <w:rPr>
          <w:b/>
          <w:bCs/>
        </w:rPr>
        <w:t>Landes</w:t>
      </w:r>
      <w:proofErr w:type="spellEnd"/>
      <w:r w:rsidR="00DB3D01" w:rsidRPr="0043098D">
        <w:t>, Marcie B</w:t>
      </w:r>
      <w:r w:rsidR="00B86D9A" w:rsidRPr="0043098D">
        <w:t>o</w:t>
      </w:r>
      <w:r w:rsidR="00DB3D01" w:rsidRPr="0043098D">
        <w:t>chman</w:t>
      </w:r>
      <w:r w:rsidR="00C016A2" w:rsidRPr="0043098D">
        <w:t xml:space="preserve">, </w:t>
      </w:r>
      <w:r w:rsidR="00C016A2" w:rsidRPr="0043098D">
        <w:rPr>
          <w:b/>
          <w:bCs/>
        </w:rPr>
        <w:t>Josh Huckeby</w:t>
      </w:r>
      <w:r w:rsidR="003150EE" w:rsidRPr="0043098D">
        <w:rPr>
          <w:b/>
          <w:bCs/>
        </w:rPr>
        <w:t>, Susan Huckeby</w:t>
      </w:r>
      <w:r w:rsidR="003150EE" w:rsidRPr="0043098D">
        <w:t xml:space="preserve"> </w:t>
      </w:r>
    </w:p>
    <w:p w14:paraId="0822725E" w14:textId="04DA64AC" w:rsidR="0062182A" w:rsidRPr="0043098D" w:rsidRDefault="0062182A" w:rsidP="0086262A">
      <w:pPr>
        <w:pStyle w:val="ListParagraph"/>
        <w:numPr>
          <w:ilvl w:val="0"/>
          <w:numId w:val="1"/>
        </w:numPr>
      </w:pPr>
      <w:r w:rsidRPr="0043098D">
        <w:t xml:space="preserve">Treasurers </w:t>
      </w:r>
      <w:r w:rsidR="007B631C" w:rsidRPr="0043098D">
        <w:t>Report</w:t>
      </w:r>
      <w:r w:rsidRPr="0043098D">
        <w:t xml:space="preserve"> </w:t>
      </w:r>
      <w:r w:rsidR="002435BE" w:rsidRPr="0043098D">
        <w:t>–</w:t>
      </w:r>
      <w:r w:rsidRPr="0043098D">
        <w:t xml:space="preserve"> Jeanne</w:t>
      </w:r>
      <w:r w:rsidR="009F6F5C" w:rsidRPr="0043098D">
        <w:t>, including</w:t>
      </w:r>
      <w:r w:rsidR="00E3595E" w:rsidRPr="0043098D">
        <w:t xml:space="preserve"> </w:t>
      </w:r>
      <w:r w:rsidR="0086262A" w:rsidRPr="0043098D">
        <w:t>2023 LMSC Member Rebate</w:t>
      </w:r>
      <w:r w:rsidR="009F6F5C" w:rsidRPr="0043098D">
        <w:t xml:space="preserve"> as of 11/30</w:t>
      </w:r>
      <w:r w:rsidR="00107593" w:rsidRPr="0043098D">
        <w:t xml:space="preserve"> – </w:t>
      </w:r>
      <w:r w:rsidR="00EC1867" w:rsidRPr="0043098D">
        <w:t xml:space="preserve">Year to Date through November 30 is included on </w:t>
      </w:r>
      <w:r w:rsidR="00107593" w:rsidRPr="0043098D">
        <w:t>budget spreadsheet</w:t>
      </w:r>
      <w:r w:rsidR="00EC1867" w:rsidRPr="0043098D">
        <w:t xml:space="preserve"> so no separate report </w:t>
      </w:r>
      <w:r w:rsidR="00265217" w:rsidRPr="0043098D">
        <w:t xml:space="preserve">was </w:t>
      </w:r>
      <w:r w:rsidR="00EC1867" w:rsidRPr="0043098D">
        <w:t>prepared</w:t>
      </w:r>
      <w:r w:rsidR="00107593" w:rsidRPr="0043098D">
        <w:t>.</w:t>
      </w:r>
      <w:r w:rsidR="00EC1867" w:rsidRPr="0043098D">
        <w:t xml:space="preserve">  Rebate requests received in Nov, paid in Dec, totaled 16: nine paid to clubs/workout groups, four to individuals, three </w:t>
      </w:r>
      <w:r w:rsidR="00265217" w:rsidRPr="0043098D">
        <w:t xml:space="preserve">to stay </w:t>
      </w:r>
      <w:r w:rsidR="00EC1867" w:rsidRPr="0043098D">
        <w:t xml:space="preserve">in LMSC.    </w:t>
      </w:r>
    </w:p>
    <w:p w14:paraId="634EC9DF" w14:textId="63277CD1" w:rsidR="0031024E" w:rsidRPr="00265217" w:rsidRDefault="0062182A" w:rsidP="00E54551">
      <w:r w:rsidRPr="00265217">
        <w:t xml:space="preserve">       </w:t>
      </w:r>
      <w:r w:rsidR="0086262A" w:rsidRPr="00265217">
        <w:t>4</w:t>
      </w:r>
      <w:r w:rsidRPr="00265217">
        <w:t>.   Old Business</w:t>
      </w:r>
      <w:r w:rsidR="00E54551" w:rsidRPr="00265217">
        <w:t xml:space="preserve"> </w:t>
      </w:r>
      <w:r w:rsidR="00A20136" w:rsidRPr="00265217">
        <w:t xml:space="preserve"> -- reports</w:t>
      </w:r>
    </w:p>
    <w:p w14:paraId="3BA48EAB" w14:textId="334E93A4" w:rsidR="00AE0EF9" w:rsidRPr="0043098D" w:rsidRDefault="0062182A" w:rsidP="0062182A">
      <w:pPr>
        <w:pStyle w:val="ListParagraph"/>
        <w:numPr>
          <w:ilvl w:val="0"/>
          <w:numId w:val="5"/>
        </w:numPr>
      </w:pPr>
      <w:r w:rsidRPr="0043098D">
        <w:t xml:space="preserve">Membership Coordinator </w:t>
      </w:r>
      <w:r w:rsidR="002435BE" w:rsidRPr="0043098D">
        <w:t>–</w:t>
      </w:r>
      <w:r w:rsidRPr="0043098D">
        <w:t xml:space="preserve"> </w:t>
      </w:r>
      <w:r w:rsidR="00DB3D01" w:rsidRPr="0043098D">
        <w:t>Mar</w:t>
      </w:r>
      <w:r w:rsidR="00593F31" w:rsidRPr="0043098D">
        <w:t>cie</w:t>
      </w:r>
      <w:r w:rsidR="00DB3D01" w:rsidRPr="0043098D">
        <w:t xml:space="preserve"> Bachman</w:t>
      </w:r>
      <w:r w:rsidR="008D7A2B" w:rsidRPr="0043098D">
        <w:t xml:space="preserve"> – Donn gave this report.  As of 12/16 85 members registered for 2023 with two clubs – BOZE &amp; BSMT (Brady said his club</w:t>
      </w:r>
      <w:r w:rsidR="00107593" w:rsidRPr="0043098D">
        <w:t>,</w:t>
      </w:r>
      <w:r w:rsidR="008D7A2B" w:rsidRPr="0043098D">
        <w:t xml:space="preserve"> MMMT</w:t>
      </w:r>
      <w:r w:rsidR="00107593" w:rsidRPr="0043098D">
        <w:t>,</w:t>
      </w:r>
      <w:r w:rsidR="008D7A2B" w:rsidRPr="0043098D">
        <w:t xml:space="preserve"> will be registering soon)</w:t>
      </w:r>
    </w:p>
    <w:p w14:paraId="330208D8" w14:textId="0F5C8D5B" w:rsidR="00AE0EF9" w:rsidRPr="0043098D" w:rsidRDefault="00AE0EF9" w:rsidP="0031024E">
      <w:pPr>
        <w:pStyle w:val="ListParagraph"/>
        <w:numPr>
          <w:ilvl w:val="0"/>
          <w:numId w:val="5"/>
        </w:numPr>
      </w:pPr>
      <w:r w:rsidRPr="0043098D">
        <w:t>Top</w:t>
      </w:r>
      <w:r w:rsidR="00C016A2" w:rsidRPr="0043098D">
        <w:t>-10/Records – Josh Huckeby</w:t>
      </w:r>
      <w:r w:rsidR="008D7A2B" w:rsidRPr="0043098D">
        <w:t xml:space="preserve">  -- Josh reported that there had been a number of new SCM records and the Teddy Bear meet results had just arrived.  He will be updating records ASAP.  He </w:t>
      </w:r>
      <w:r w:rsidR="00265217" w:rsidRPr="0043098D">
        <w:t>noted</w:t>
      </w:r>
      <w:r w:rsidR="008D7A2B" w:rsidRPr="0043098D">
        <w:t xml:space="preserve"> that a new records age group needed to be created for 100-104 age group as Charlette </w:t>
      </w:r>
      <w:r w:rsidR="008F5AB9" w:rsidRPr="0043098D">
        <w:t xml:space="preserve">Sanddal </w:t>
      </w:r>
      <w:r w:rsidR="008D7A2B" w:rsidRPr="0043098D">
        <w:t>ha</w:t>
      </w:r>
      <w:r w:rsidR="00EC1867" w:rsidRPr="0043098D">
        <w:t>s</w:t>
      </w:r>
      <w:r w:rsidR="008D7A2B" w:rsidRPr="0043098D">
        <w:t xml:space="preserve"> age</w:t>
      </w:r>
      <w:r w:rsidR="008F5AB9" w:rsidRPr="0043098D">
        <w:t>d</w:t>
      </w:r>
      <w:r w:rsidR="008D7A2B" w:rsidRPr="0043098D">
        <w:t xml:space="preserve"> up.</w:t>
      </w:r>
    </w:p>
    <w:p w14:paraId="629B005A" w14:textId="6DF9D304" w:rsidR="0062182A" w:rsidRPr="0043098D" w:rsidRDefault="002435BE" w:rsidP="002435BE">
      <w:pPr>
        <w:pStyle w:val="ListParagraph"/>
        <w:numPr>
          <w:ilvl w:val="0"/>
          <w:numId w:val="5"/>
        </w:numPr>
      </w:pPr>
      <w:r w:rsidRPr="0043098D">
        <w:t>Sanctions – Jeanne Ensign</w:t>
      </w:r>
      <w:r w:rsidR="008D7A2B" w:rsidRPr="0043098D">
        <w:t xml:space="preserve"> – reported that the Teddy Bear meet received a </w:t>
      </w:r>
      <w:r w:rsidR="003561CB" w:rsidRPr="0043098D">
        <w:t>last-minute</w:t>
      </w:r>
      <w:r w:rsidR="008D7A2B" w:rsidRPr="0043098D">
        <w:t xml:space="preserve"> </w:t>
      </w:r>
      <w:r w:rsidR="00265217" w:rsidRPr="0043098D">
        <w:t>sanction before 12/10-11 dual sanctioned meet,</w:t>
      </w:r>
      <w:r w:rsidR="008D7A2B" w:rsidRPr="0043098D">
        <w:t xml:space="preserve"> and the next p</w:t>
      </w:r>
      <w:r w:rsidR="00EC1867" w:rsidRPr="0043098D">
        <w:t>robable</w:t>
      </w:r>
      <w:r w:rsidR="008D7A2B" w:rsidRPr="0043098D">
        <w:t xml:space="preserve"> sanction request would be for the state meet.  She wanted to remind everyone not to leave the sanction process </w:t>
      </w:r>
      <w:r w:rsidR="003561CB" w:rsidRPr="0043098D">
        <w:t xml:space="preserve">to the very end </w:t>
      </w:r>
      <w:r w:rsidR="008D7A2B" w:rsidRPr="0043098D">
        <w:t>as it does take some time to make sure the application is correct and ready for approval.</w:t>
      </w:r>
    </w:p>
    <w:p w14:paraId="3776186C" w14:textId="24213605" w:rsidR="0062182A" w:rsidRPr="0043098D" w:rsidRDefault="0062182A" w:rsidP="0031024E">
      <w:pPr>
        <w:pStyle w:val="ListParagraph"/>
        <w:numPr>
          <w:ilvl w:val="0"/>
          <w:numId w:val="5"/>
        </w:numPr>
      </w:pPr>
      <w:r w:rsidRPr="0043098D">
        <w:t xml:space="preserve">Coaches </w:t>
      </w:r>
      <w:r w:rsidR="002435BE" w:rsidRPr="0043098D">
        <w:t xml:space="preserve">– Paul Landes </w:t>
      </w:r>
      <w:r w:rsidR="008D7A2B" w:rsidRPr="0043098D">
        <w:t xml:space="preserve">– Paul has been very involved with a group in Helena to build a sports complex including a 25m x 25y aquatic center.  He </w:t>
      </w:r>
      <w:r w:rsidR="00265217" w:rsidRPr="0043098D">
        <w:t xml:space="preserve">is still available to conduct a clinic for any </w:t>
      </w:r>
      <w:r w:rsidR="008D7A2B" w:rsidRPr="0043098D">
        <w:t>club or WOG</w:t>
      </w:r>
      <w:r w:rsidR="00265217" w:rsidRPr="0043098D">
        <w:t>.</w:t>
      </w:r>
    </w:p>
    <w:p w14:paraId="4196F4F5" w14:textId="5F41F82D" w:rsidR="00151BDE" w:rsidRPr="0043098D" w:rsidRDefault="002435BE" w:rsidP="00C016A2">
      <w:pPr>
        <w:pStyle w:val="ListParagraph"/>
        <w:numPr>
          <w:ilvl w:val="0"/>
          <w:numId w:val="5"/>
        </w:numPr>
      </w:pPr>
      <w:r w:rsidRPr="0043098D">
        <w:t xml:space="preserve">Webmaster – </w:t>
      </w:r>
      <w:r w:rsidR="00E538EA" w:rsidRPr="0043098D">
        <w:t>Mackenzie</w:t>
      </w:r>
      <w:r w:rsidR="00C016A2" w:rsidRPr="0043098D">
        <w:t xml:space="preserve"> Jones</w:t>
      </w:r>
      <w:r w:rsidR="008D7A2B" w:rsidRPr="0043098D">
        <w:t xml:space="preserve"> – Mackenzie was not on the call</w:t>
      </w:r>
      <w:r w:rsidR="0043098D">
        <w:t xml:space="preserve">. She </w:t>
      </w:r>
      <w:r w:rsidR="008D7A2B" w:rsidRPr="0043098D">
        <w:t xml:space="preserve">communicated via email that she had updated </w:t>
      </w:r>
      <w:r w:rsidR="0043098D">
        <w:t xml:space="preserve">multiple pages on the </w:t>
      </w:r>
      <w:hyperlink r:id="rId5" w:history="1">
        <w:r w:rsidR="0043098D" w:rsidRPr="0043098D">
          <w:rPr>
            <w:rStyle w:val="Hyperlink"/>
          </w:rPr>
          <w:t>Montana Masters Swimming Website</w:t>
        </w:r>
      </w:hyperlink>
      <w:r w:rsidR="0043098D">
        <w:t>, including the</w:t>
      </w:r>
      <w:r w:rsidR="008D7A2B" w:rsidRPr="0043098D">
        <w:t xml:space="preserve"> front page, </w:t>
      </w:r>
      <w:r w:rsidR="00265217" w:rsidRPr="0043098D">
        <w:t xml:space="preserve">the </w:t>
      </w:r>
      <w:r w:rsidR="008D7A2B" w:rsidRPr="0043098D">
        <w:t xml:space="preserve">“We need volunteers” section, added multiple “current events” and </w:t>
      </w:r>
      <w:r w:rsidR="00265217" w:rsidRPr="0043098D">
        <w:t xml:space="preserve">posted the </w:t>
      </w:r>
      <w:r w:rsidR="008D7A2B" w:rsidRPr="0043098D">
        <w:t xml:space="preserve">updated records. </w:t>
      </w:r>
    </w:p>
    <w:p w14:paraId="0A619FEF" w14:textId="77777777" w:rsidR="0043098D" w:rsidRDefault="003150EE" w:rsidP="0043098D">
      <w:pPr>
        <w:pStyle w:val="ListParagraph"/>
        <w:numPr>
          <w:ilvl w:val="0"/>
          <w:numId w:val="5"/>
        </w:numPr>
      </w:pPr>
      <w:r w:rsidRPr="00265217">
        <w:t xml:space="preserve">Clubs – Peggy (BSMT), </w:t>
      </w:r>
    </w:p>
    <w:p w14:paraId="4448CEF4" w14:textId="36BCF722" w:rsidR="0043098D" w:rsidRPr="0043098D" w:rsidRDefault="0043098D" w:rsidP="0043098D">
      <w:pPr>
        <w:pStyle w:val="ListParagraph"/>
        <w:numPr>
          <w:ilvl w:val="1"/>
          <w:numId w:val="5"/>
        </w:numPr>
      </w:pPr>
      <w:r w:rsidRPr="0043098D">
        <w:t xml:space="preserve">Ridleys held a swim clinic with Sam King in November. The clinic hosted 19 swimmers and the wrap-up notes were posted on LMSC website. </w:t>
      </w:r>
    </w:p>
    <w:p w14:paraId="149FA2AD" w14:textId="77777777" w:rsidR="00DB5A8A" w:rsidRDefault="00DB5A8A" w:rsidP="00DB5A8A">
      <w:pPr>
        <w:pStyle w:val="ListParagraph"/>
        <w:numPr>
          <w:ilvl w:val="1"/>
          <w:numId w:val="5"/>
        </w:numPr>
      </w:pPr>
      <w:r>
        <w:lastRenderedPageBreak/>
        <w:t>BSMT has 52 members as of 12/13/22. This includes 4 clubs with 40 swimmers (HRM-20; FLOW-11;HAMMT-5; MISS-4) and 12 swimmers listed not affiliated with a workout group.</w:t>
      </w:r>
    </w:p>
    <w:p w14:paraId="6FC8AFE4" w14:textId="77777777" w:rsidR="00DB5A8A" w:rsidRDefault="00DB5A8A" w:rsidP="0053082A">
      <w:pPr>
        <w:pStyle w:val="ListParagraph"/>
        <w:numPr>
          <w:ilvl w:val="1"/>
          <w:numId w:val="5"/>
        </w:numPr>
      </w:pPr>
      <w:r>
        <w:t xml:space="preserve">BSMT members attended two meets recently, 1) </w:t>
      </w:r>
      <w:r w:rsidRPr="004804BA">
        <w:t>2022 Ron Johnson Invitational Arizona State Championship SCM Meet in Tempe, AZ (</w:t>
      </w:r>
      <w:r>
        <w:t xml:space="preserve">Swimmers from HRM and FLOW; </w:t>
      </w:r>
      <w:r w:rsidRPr="004804BA">
        <w:t>All swimmers set new Montana Masters records)</w:t>
      </w:r>
      <w:r>
        <w:t xml:space="preserve"> and 2) 37</w:t>
      </w:r>
      <w:r w:rsidRPr="00DB5A8A">
        <w:rPr>
          <w:vertAlign w:val="superscript"/>
        </w:rPr>
        <w:t>th</w:t>
      </w:r>
      <w:r>
        <w:t xml:space="preserve"> Annual Teddy Bear Classic 2022 SCY, Butte, MT (Swimmers from HRM, BSMT, and Bozeman; lots of records were set):</w:t>
      </w:r>
    </w:p>
    <w:p w14:paraId="41423E99" w14:textId="77777777" w:rsidR="00DB5A8A" w:rsidRDefault="00DB5A8A" w:rsidP="006A06ED">
      <w:pPr>
        <w:pStyle w:val="ListParagraph"/>
        <w:numPr>
          <w:ilvl w:val="2"/>
          <w:numId w:val="5"/>
        </w:numPr>
      </w:pPr>
      <w:r w:rsidRPr="00DB5A8A">
        <w:t xml:space="preserve">Charlotte </w:t>
      </w:r>
      <w:proofErr w:type="spellStart"/>
      <w:r w:rsidRPr="00DB5A8A">
        <w:t>Sanddal</w:t>
      </w:r>
      <w:proofErr w:type="spellEnd"/>
      <w:r w:rsidRPr="00DB5A8A">
        <w:t xml:space="preserve"> set 4 National Records 200 free, 200 Breast, 100 breast &amp; 50 Breast</w:t>
      </w:r>
    </w:p>
    <w:p w14:paraId="40B38DA4" w14:textId="77777777" w:rsidR="00DB5A8A" w:rsidRDefault="00DB5A8A" w:rsidP="00BF7DBE">
      <w:pPr>
        <w:pStyle w:val="ListParagraph"/>
        <w:numPr>
          <w:ilvl w:val="2"/>
          <w:numId w:val="5"/>
        </w:numPr>
      </w:pPr>
      <w:r w:rsidRPr="00DB5A8A">
        <w:t>Peggy Stringer set new Montana Records 200IM, 200 Fly</w:t>
      </w:r>
    </w:p>
    <w:p w14:paraId="48D33E68" w14:textId="12AD3142" w:rsidR="00DB5A8A" w:rsidRDefault="00DB5A8A" w:rsidP="00DB5A8A">
      <w:pPr>
        <w:pStyle w:val="ListParagraph"/>
        <w:numPr>
          <w:ilvl w:val="2"/>
          <w:numId w:val="5"/>
        </w:numPr>
      </w:pPr>
      <w:r w:rsidRPr="00DB5A8A">
        <w:t>Lindy Hanson set new record 50 Breast</w:t>
      </w:r>
      <w:r>
        <w:t>.</w:t>
      </w:r>
    </w:p>
    <w:p w14:paraId="15A41EF5" w14:textId="77777777" w:rsidR="0043098D" w:rsidRDefault="0043098D" w:rsidP="00C016A2">
      <w:pPr>
        <w:pStyle w:val="ListParagraph"/>
        <w:numPr>
          <w:ilvl w:val="0"/>
          <w:numId w:val="5"/>
        </w:numPr>
      </w:pPr>
      <w:r>
        <w:t xml:space="preserve">Clubs - </w:t>
      </w:r>
      <w:r w:rsidR="003150EE" w:rsidRPr="00265217">
        <w:t>Brady (MMMT)</w:t>
      </w:r>
    </w:p>
    <w:p w14:paraId="3A521A79" w14:textId="5E41395D" w:rsidR="003150EE" w:rsidRPr="00265217" w:rsidRDefault="0043098D" w:rsidP="00C016A2">
      <w:pPr>
        <w:pStyle w:val="ListParagraph"/>
        <w:numPr>
          <w:ilvl w:val="0"/>
          <w:numId w:val="5"/>
        </w:numPr>
      </w:pPr>
      <w:r>
        <w:t xml:space="preserve">Clubs - </w:t>
      </w:r>
      <w:r w:rsidR="003150EE" w:rsidRPr="00265217">
        <w:t>Suzette (BOZE)</w:t>
      </w:r>
      <w:r w:rsidR="008D7A2B" w:rsidRPr="00265217">
        <w:t xml:space="preserve"> </w:t>
      </w:r>
    </w:p>
    <w:p w14:paraId="4E0C55AA" w14:textId="5D1EC3CA" w:rsidR="001A23CB" w:rsidRPr="00265217" w:rsidRDefault="00C016A2" w:rsidP="0086262A">
      <w:pPr>
        <w:pStyle w:val="ListParagraph"/>
        <w:numPr>
          <w:ilvl w:val="0"/>
          <w:numId w:val="15"/>
        </w:numPr>
      </w:pPr>
      <w:r w:rsidRPr="00265217">
        <w:t xml:space="preserve"> Old</w:t>
      </w:r>
      <w:r w:rsidR="0062182A" w:rsidRPr="00265217">
        <w:t xml:space="preserve"> Business</w:t>
      </w:r>
      <w:r w:rsidR="00393114" w:rsidRPr="00265217">
        <w:t xml:space="preserve"> </w:t>
      </w:r>
      <w:r w:rsidR="00F554E7" w:rsidRPr="00265217">
        <w:t>–</w:t>
      </w:r>
      <w:r w:rsidR="00393114" w:rsidRPr="00265217">
        <w:t xml:space="preserve"> </w:t>
      </w:r>
      <w:r w:rsidR="00F554E7" w:rsidRPr="00265217">
        <w:rPr>
          <w:bCs/>
        </w:rPr>
        <w:t>Information &amp; discussion</w:t>
      </w:r>
    </w:p>
    <w:p w14:paraId="60967D4F" w14:textId="2153691B" w:rsidR="0086262A" w:rsidRPr="00DB5A8A" w:rsidRDefault="004D38C6" w:rsidP="0086262A">
      <w:pPr>
        <w:pStyle w:val="ListParagraph"/>
        <w:numPr>
          <w:ilvl w:val="0"/>
          <w:numId w:val="14"/>
        </w:numPr>
      </w:pPr>
      <w:r w:rsidRPr="00265217">
        <w:rPr>
          <w:rFonts w:eastAsia="Times New Roman" w:cs="Arial"/>
          <w:color w:val="222222"/>
          <w:shd w:val="clear" w:color="auto" w:fill="FFFFFF"/>
        </w:rPr>
        <w:t>LMSC</w:t>
      </w:r>
      <w:r w:rsidR="0086262A" w:rsidRPr="00265217">
        <w:rPr>
          <w:rFonts w:eastAsia="Times New Roman" w:cs="Arial"/>
          <w:color w:val="222222"/>
          <w:shd w:val="clear" w:color="auto" w:fill="FFFFFF"/>
        </w:rPr>
        <w:t xml:space="preserve"> officer elections and possible </w:t>
      </w:r>
      <w:r w:rsidR="00EC1867" w:rsidRPr="00265217">
        <w:rPr>
          <w:rFonts w:eastAsia="Times New Roman" w:cs="Arial"/>
          <w:color w:val="222222"/>
          <w:shd w:val="clear" w:color="auto" w:fill="FFFFFF"/>
        </w:rPr>
        <w:t>vacancies</w:t>
      </w:r>
      <w:r w:rsidR="00EC1867" w:rsidRPr="00265217">
        <w:t xml:space="preserve"> - Mackenzie</w:t>
      </w:r>
      <w:r w:rsidR="0086262A" w:rsidRPr="00265217">
        <w:t xml:space="preserve"> templates, USMS Website</w:t>
      </w:r>
      <w:r w:rsidR="00C631CD" w:rsidRPr="00265217">
        <w:t xml:space="preserve">, LMSC </w:t>
      </w:r>
      <w:r w:rsidR="00EC1867" w:rsidRPr="00265217">
        <w:t>Bylaws --</w:t>
      </w:r>
      <w:r w:rsidR="008D7A2B" w:rsidRPr="00265217">
        <w:rPr>
          <w:color w:val="FF0000"/>
        </w:rPr>
        <w:t xml:space="preserve"> </w:t>
      </w:r>
      <w:r w:rsidR="008D7A2B" w:rsidRPr="00DB5A8A">
        <w:t xml:space="preserve">Mackenzie </w:t>
      </w:r>
      <w:r w:rsidR="0043098D" w:rsidRPr="00DB5A8A">
        <w:t>created</w:t>
      </w:r>
      <w:r w:rsidR="008D7A2B" w:rsidRPr="00DB5A8A">
        <w:t xml:space="preserve"> a template </w:t>
      </w:r>
      <w:r w:rsidR="0043098D" w:rsidRPr="00DB5A8A">
        <w:t xml:space="preserve">to help all officers and other appointed positions to </w:t>
      </w:r>
      <w:r w:rsidR="008F5AB9" w:rsidRPr="00DB5A8A">
        <w:t>describ</w:t>
      </w:r>
      <w:r w:rsidR="0043098D" w:rsidRPr="00DB5A8A">
        <w:t>e their</w:t>
      </w:r>
      <w:r w:rsidR="008F5AB9" w:rsidRPr="00DB5A8A">
        <w:t xml:space="preserve"> role</w:t>
      </w:r>
      <w:r w:rsidR="0043098D" w:rsidRPr="00DB5A8A">
        <w:t xml:space="preserve">. </w:t>
      </w:r>
      <w:r w:rsidR="0043098D" w:rsidRPr="00DB5A8A">
        <w:rPr>
          <w:b/>
          <w:bCs/>
        </w:rPr>
        <w:t>All board members should fill out the template based on their roles by January 15, 2023.</w:t>
      </w:r>
      <w:r w:rsidR="0043098D" w:rsidRPr="00DB5A8A">
        <w:t xml:space="preserve"> This will help potential new leaders to better understand their roles and time commitments on the Montana LMSC.</w:t>
      </w:r>
      <w:r w:rsidR="00107593" w:rsidRPr="00DB5A8A">
        <w:t xml:space="preserve">  Additional</w:t>
      </w:r>
      <w:r w:rsidR="00EC1867" w:rsidRPr="00DB5A8A">
        <w:t xml:space="preserve"> resources about </w:t>
      </w:r>
      <w:r w:rsidR="00107593" w:rsidRPr="00DB5A8A">
        <w:t xml:space="preserve">the Roles &amp; Responsibilities </w:t>
      </w:r>
      <w:r w:rsidR="00EC1867" w:rsidRPr="00DB5A8A">
        <w:t xml:space="preserve">can be found </w:t>
      </w:r>
      <w:r w:rsidR="00107593" w:rsidRPr="00DB5A8A">
        <w:t xml:space="preserve">under the </w:t>
      </w:r>
      <w:hyperlink r:id="rId6" w:history="1">
        <w:r w:rsidR="00107593" w:rsidRPr="0043098D">
          <w:rPr>
            <w:rStyle w:val="Hyperlink"/>
          </w:rPr>
          <w:t>Volunteer Central section of the USMS Website</w:t>
        </w:r>
      </w:hyperlink>
      <w:r w:rsidR="00107593" w:rsidRPr="00265217">
        <w:rPr>
          <w:color w:val="FF0000"/>
        </w:rPr>
        <w:t xml:space="preserve"> </w:t>
      </w:r>
      <w:r w:rsidR="00EC1867" w:rsidRPr="00DB5A8A">
        <w:t>and in</w:t>
      </w:r>
      <w:r w:rsidR="00107593" w:rsidRPr="00DB5A8A">
        <w:t xml:space="preserve"> the </w:t>
      </w:r>
      <w:hyperlink r:id="rId7" w:history="1">
        <w:r w:rsidR="00107593" w:rsidRPr="0043098D">
          <w:rPr>
            <w:rStyle w:val="Hyperlink"/>
          </w:rPr>
          <w:t>MT LMSC Bylaws</w:t>
        </w:r>
      </w:hyperlink>
      <w:r w:rsidR="00107593" w:rsidRPr="00DB5A8A">
        <w:t>.</w:t>
      </w:r>
    </w:p>
    <w:p w14:paraId="11F434B3" w14:textId="068C35EC" w:rsidR="0086262A" w:rsidRPr="00DB5A8A" w:rsidRDefault="0086262A" w:rsidP="0086262A">
      <w:pPr>
        <w:pStyle w:val="ListParagraph"/>
        <w:numPr>
          <w:ilvl w:val="0"/>
          <w:numId w:val="14"/>
        </w:numPr>
        <w:rPr>
          <w:rFonts w:cs="Arial"/>
        </w:rPr>
      </w:pPr>
      <w:r w:rsidRPr="00DB5A8A">
        <w:rPr>
          <w:rFonts w:cs="Arial"/>
        </w:rPr>
        <w:t xml:space="preserve">Report from Level II Coaches, San Jose, </w:t>
      </w:r>
      <w:r w:rsidR="00EC1867" w:rsidRPr="00DB5A8A">
        <w:rPr>
          <w:rFonts w:cs="Arial"/>
        </w:rPr>
        <w:t>CA Dec.</w:t>
      </w:r>
      <w:r w:rsidRPr="00DB5A8A">
        <w:rPr>
          <w:rFonts w:cs="Arial"/>
        </w:rPr>
        <w:t xml:space="preserve">3 – Suzette  </w:t>
      </w:r>
      <w:r w:rsidR="003561CB" w:rsidRPr="00DB5A8A">
        <w:rPr>
          <w:rFonts w:cs="Arial"/>
        </w:rPr>
        <w:t xml:space="preserve">-- Suzette </w:t>
      </w:r>
      <w:r w:rsidR="008F5AB9" w:rsidRPr="00DB5A8A">
        <w:rPr>
          <w:rFonts w:cs="Arial"/>
        </w:rPr>
        <w:t xml:space="preserve">said </w:t>
      </w:r>
      <w:r w:rsidR="003561CB" w:rsidRPr="00DB5A8A">
        <w:rPr>
          <w:rFonts w:cs="Arial"/>
        </w:rPr>
        <w:t>she and Kris</w:t>
      </w:r>
      <w:r w:rsidR="00EC1867" w:rsidRPr="00DB5A8A">
        <w:rPr>
          <w:rFonts w:cs="Arial"/>
        </w:rPr>
        <w:t xml:space="preserve"> Kruid</w:t>
      </w:r>
      <w:r w:rsidR="003561CB" w:rsidRPr="00DB5A8A">
        <w:rPr>
          <w:rFonts w:cs="Arial"/>
        </w:rPr>
        <w:t xml:space="preserve"> learned a lot and it was a good experience</w:t>
      </w:r>
      <w:r w:rsidR="00EC1867" w:rsidRPr="00DB5A8A">
        <w:rPr>
          <w:rFonts w:cs="Arial"/>
        </w:rPr>
        <w:t>.  Each was reimbursed $400 to help defray costs.</w:t>
      </w:r>
    </w:p>
    <w:p w14:paraId="7CD4F019" w14:textId="00D17681" w:rsidR="004D38C6" w:rsidRPr="00265217" w:rsidRDefault="00C016A2" w:rsidP="0086262A">
      <w:pPr>
        <w:pStyle w:val="ListParagraph"/>
        <w:numPr>
          <w:ilvl w:val="0"/>
          <w:numId w:val="15"/>
        </w:numPr>
      </w:pPr>
      <w:r w:rsidRPr="00265217">
        <w:t>New Business – Information</w:t>
      </w:r>
      <w:r w:rsidR="006A1278" w:rsidRPr="00265217">
        <w:t>, Discussion, Action</w:t>
      </w:r>
    </w:p>
    <w:p w14:paraId="6AB22581" w14:textId="5714002B" w:rsidR="004D38C6" w:rsidRPr="00DB5A8A" w:rsidRDefault="006A1278" w:rsidP="00E3595E">
      <w:pPr>
        <w:pStyle w:val="ListParagraph"/>
        <w:numPr>
          <w:ilvl w:val="0"/>
          <w:numId w:val="12"/>
        </w:numPr>
        <w:rPr>
          <w:rFonts w:cs="Arial"/>
        </w:rPr>
      </w:pPr>
      <w:r w:rsidRPr="00265217">
        <w:t xml:space="preserve">2023 </w:t>
      </w:r>
      <w:r w:rsidR="000300A6" w:rsidRPr="00265217">
        <w:t xml:space="preserve">LMSC </w:t>
      </w:r>
      <w:r w:rsidRPr="00265217">
        <w:t xml:space="preserve">Budget </w:t>
      </w:r>
      <w:r w:rsidRPr="00DB5A8A">
        <w:t>Requests</w:t>
      </w:r>
      <w:r w:rsidR="000300A6" w:rsidRPr="00DB5A8A">
        <w:t xml:space="preserve"> </w:t>
      </w:r>
      <w:r w:rsidR="003561CB" w:rsidRPr="00DB5A8A">
        <w:t xml:space="preserve"> -- The members present discussed the draft budget and had no changes.  Since there was not a quorum present the budget presented at the meeting will be sent to the BOD for a vote to approve by email.</w:t>
      </w:r>
      <w:r w:rsidR="00DB5A8A">
        <w:t xml:space="preserve"> </w:t>
      </w:r>
      <w:r w:rsidR="00DB5A8A" w:rsidRPr="00DB5A8A">
        <w:rPr>
          <w:b/>
          <w:bCs/>
        </w:rPr>
        <w:t>LMSC Board members need to</w:t>
      </w:r>
      <w:r w:rsidR="00DB5A8A">
        <w:rPr>
          <w:b/>
          <w:bCs/>
        </w:rPr>
        <w:t xml:space="preserve"> vote via email.</w:t>
      </w:r>
    </w:p>
    <w:p w14:paraId="3AC14A20" w14:textId="5D120FF0" w:rsidR="00112379" w:rsidRPr="00DB5A8A" w:rsidRDefault="00112379" w:rsidP="00E3595E">
      <w:pPr>
        <w:pStyle w:val="ListParagraph"/>
        <w:numPr>
          <w:ilvl w:val="0"/>
          <w:numId w:val="12"/>
        </w:numPr>
        <w:rPr>
          <w:rFonts w:cs="Arial"/>
        </w:rPr>
      </w:pPr>
      <w:r w:rsidRPr="00DB5A8A">
        <w:t>2023 State Meet &amp; Annual Meeting</w:t>
      </w:r>
      <w:r w:rsidR="0086262A" w:rsidRPr="00DB5A8A">
        <w:t xml:space="preserve"> – Suzette &amp; Peggy</w:t>
      </w:r>
      <w:r w:rsidR="003561CB" w:rsidRPr="00DB5A8A">
        <w:t xml:space="preserve"> – Peggy will be the meet director</w:t>
      </w:r>
      <w:r w:rsidR="00EC1867" w:rsidRPr="00DB5A8A">
        <w:t xml:space="preserve">.  It will be </w:t>
      </w:r>
      <w:r w:rsidR="003561CB" w:rsidRPr="00DB5A8A">
        <w:t>Sat</w:t>
      </w:r>
      <w:r w:rsidR="00EC1867" w:rsidRPr="00DB5A8A">
        <w:t>urday</w:t>
      </w:r>
      <w:r w:rsidR="003561CB" w:rsidRPr="00DB5A8A">
        <w:t>, March 18 &amp; Sunday, March 19 at the Butte YMCA.  The meet info sheet, online registration, and the sanction form are being finalized with entries opening when these tasks are completed</w:t>
      </w:r>
      <w:r w:rsidR="00107593" w:rsidRPr="00DB5A8A">
        <w:t xml:space="preserve"> (early 2023).</w:t>
      </w:r>
    </w:p>
    <w:p w14:paraId="542BCA5D" w14:textId="36B79E4C" w:rsidR="00183E97" w:rsidRPr="00DB5A8A" w:rsidRDefault="00183E97" w:rsidP="00E3595E">
      <w:pPr>
        <w:pStyle w:val="ListParagraph"/>
        <w:numPr>
          <w:ilvl w:val="0"/>
          <w:numId w:val="12"/>
        </w:numPr>
        <w:rPr>
          <w:rFonts w:cs="Arial"/>
        </w:rPr>
      </w:pPr>
      <w:r w:rsidRPr="00DB5A8A">
        <w:t>Rule Book order by 12/31</w:t>
      </w:r>
      <w:r w:rsidR="003561CB" w:rsidRPr="00DB5A8A">
        <w:t xml:space="preserve"> – </w:t>
      </w:r>
      <w:r w:rsidR="00265217" w:rsidRPr="00DB5A8A">
        <w:t xml:space="preserve">Board members, please let Donn know by December 31 if you would like a rulebook.  There are full and minis available.  The LMSC will pay for them.  </w:t>
      </w:r>
      <w:r w:rsidR="003561CB" w:rsidRPr="00DB5A8A">
        <w:t xml:space="preserve">Jeanne, </w:t>
      </w:r>
      <w:r w:rsidR="00265217" w:rsidRPr="00DB5A8A">
        <w:t>Susan,</w:t>
      </w:r>
      <w:r w:rsidR="003561CB" w:rsidRPr="00DB5A8A">
        <w:t xml:space="preserve"> and Suzette </w:t>
      </w:r>
      <w:r w:rsidR="00265217" w:rsidRPr="00DB5A8A">
        <w:t xml:space="preserve">each </w:t>
      </w:r>
      <w:r w:rsidR="003561CB" w:rsidRPr="00DB5A8A">
        <w:t>requested a full</w:t>
      </w:r>
      <w:r w:rsidR="008F5AB9" w:rsidRPr="00DB5A8A">
        <w:t xml:space="preserve">. </w:t>
      </w:r>
      <w:r w:rsidR="003561CB" w:rsidRPr="00DB5A8A">
        <w:t xml:space="preserve"> </w:t>
      </w:r>
    </w:p>
    <w:p w14:paraId="2569D214" w14:textId="190A4D3B" w:rsidR="00A20136" w:rsidRPr="00DB5A8A" w:rsidRDefault="00A20136" w:rsidP="00A20136">
      <w:r w:rsidRPr="00DB5A8A">
        <w:t xml:space="preserve">       </w:t>
      </w:r>
      <w:r w:rsidR="0086262A" w:rsidRPr="00DB5A8A">
        <w:t>7.</w:t>
      </w:r>
      <w:r w:rsidRPr="00DB5A8A">
        <w:t>.    Other Business</w:t>
      </w:r>
      <w:r w:rsidR="003561CB" w:rsidRPr="00DB5A8A">
        <w:t xml:space="preserve"> -- none</w:t>
      </w:r>
    </w:p>
    <w:p w14:paraId="55B96E52" w14:textId="02AD47E5" w:rsidR="00151BDE" w:rsidRPr="00DB5A8A" w:rsidRDefault="00A20136" w:rsidP="0062182A">
      <w:r w:rsidRPr="00DB5A8A">
        <w:t xml:space="preserve">       </w:t>
      </w:r>
      <w:r w:rsidR="0086262A" w:rsidRPr="00DB5A8A">
        <w:t>8.</w:t>
      </w:r>
      <w:r w:rsidR="00F14ADF" w:rsidRPr="00DB5A8A">
        <w:t xml:space="preserve">.   </w:t>
      </w:r>
      <w:r w:rsidRPr="00DB5A8A">
        <w:t xml:space="preserve"> </w:t>
      </w:r>
      <w:r w:rsidR="0062182A" w:rsidRPr="00DB5A8A">
        <w:t>Adjournment</w:t>
      </w:r>
      <w:r w:rsidR="003561CB" w:rsidRPr="00DB5A8A">
        <w:t xml:space="preserve">  -- the meeting was adjourned at 6:45 pm</w:t>
      </w:r>
    </w:p>
    <w:p w14:paraId="45CA1F8C" w14:textId="77777777" w:rsidR="0072387E" w:rsidRPr="00265217" w:rsidRDefault="0072387E" w:rsidP="0072387E"/>
    <w:p w14:paraId="476543C3" w14:textId="60C36E44" w:rsidR="009A2EB7" w:rsidRPr="009A2EB7" w:rsidRDefault="00E54551" w:rsidP="00DB5A8A">
      <w:r w:rsidRPr="00265217">
        <w:t xml:space="preserve">Next BOD Meeting </w:t>
      </w:r>
      <w:r w:rsidR="00E25FFF" w:rsidRPr="00265217">
        <w:t>–</w:t>
      </w:r>
      <w:r w:rsidR="006A1278" w:rsidRPr="00265217">
        <w:t xml:space="preserve"> </w:t>
      </w:r>
      <w:r w:rsidR="0086262A" w:rsidRPr="00265217">
        <w:t>At State Meet</w:t>
      </w:r>
      <w:r w:rsidR="0086262A">
        <w:t xml:space="preserve"> March 18</w:t>
      </w:r>
      <w:r w:rsidR="00183E97" w:rsidRPr="00183E97">
        <w:rPr>
          <w:vertAlign w:val="superscript"/>
        </w:rPr>
        <w:t>th</w:t>
      </w:r>
      <w:r w:rsidR="00183E97">
        <w:t xml:space="preserve"> @ 6:30 PM</w:t>
      </w:r>
      <w:r w:rsidR="00265217">
        <w:t xml:space="preserve"> during Social </w:t>
      </w:r>
      <w:r w:rsidR="00183E97">
        <w:t>@ Metals.</w:t>
      </w:r>
      <w:r w:rsidR="009A2EB7">
        <w:t xml:space="preserve">                 </w:t>
      </w:r>
    </w:p>
    <w:sectPr w:rsidR="009A2EB7" w:rsidRPr="009A2EB7" w:rsidSect="00F554E7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4BB"/>
    <w:multiLevelType w:val="hybridMultilevel"/>
    <w:tmpl w:val="669CE5F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615C"/>
    <w:multiLevelType w:val="hybridMultilevel"/>
    <w:tmpl w:val="FBF20166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 w15:restartNumberingAfterBreak="0">
    <w:nsid w:val="08066E0C"/>
    <w:multiLevelType w:val="hybridMultilevel"/>
    <w:tmpl w:val="4B38F89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C319B"/>
    <w:multiLevelType w:val="hybridMultilevel"/>
    <w:tmpl w:val="80642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A1068D"/>
    <w:multiLevelType w:val="hybridMultilevel"/>
    <w:tmpl w:val="AF0E54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01238"/>
    <w:multiLevelType w:val="hybridMultilevel"/>
    <w:tmpl w:val="C05E55E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D39D1"/>
    <w:multiLevelType w:val="hybridMultilevel"/>
    <w:tmpl w:val="8CEA5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3E7865"/>
    <w:multiLevelType w:val="hybridMultilevel"/>
    <w:tmpl w:val="33664E5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4FC326D8"/>
    <w:multiLevelType w:val="hybridMultilevel"/>
    <w:tmpl w:val="A94AE5EE"/>
    <w:lvl w:ilvl="0" w:tplc="3A30BFB8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9" w15:restartNumberingAfterBreak="0">
    <w:nsid w:val="5B5C1E83"/>
    <w:multiLevelType w:val="hybridMultilevel"/>
    <w:tmpl w:val="848A024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65C51458"/>
    <w:multiLevelType w:val="hybridMultilevel"/>
    <w:tmpl w:val="776E2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55AA7"/>
    <w:multiLevelType w:val="hybridMultilevel"/>
    <w:tmpl w:val="B37E56D8"/>
    <w:lvl w:ilvl="0" w:tplc="E33AB824">
      <w:start w:val="6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6D743B0A"/>
    <w:multiLevelType w:val="hybridMultilevel"/>
    <w:tmpl w:val="E8E42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A5128"/>
    <w:multiLevelType w:val="hybridMultilevel"/>
    <w:tmpl w:val="52BC6DEE"/>
    <w:lvl w:ilvl="0" w:tplc="0409000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14" w15:restartNumberingAfterBreak="0">
    <w:nsid w:val="767D679E"/>
    <w:multiLevelType w:val="hybridMultilevel"/>
    <w:tmpl w:val="BB96F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2C13CD"/>
    <w:multiLevelType w:val="hybridMultilevel"/>
    <w:tmpl w:val="A20055AE"/>
    <w:lvl w:ilvl="0" w:tplc="80B04C40">
      <w:start w:val="7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14"/>
  </w:num>
  <w:num w:numId="9">
    <w:abstractNumId w:val="15"/>
  </w:num>
  <w:num w:numId="10">
    <w:abstractNumId w:val="11"/>
  </w:num>
  <w:num w:numId="11">
    <w:abstractNumId w:val="13"/>
  </w:num>
  <w:num w:numId="12">
    <w:abstractNumId w:val="9"/>
  </w:num>
  <w:num w:numId="13">
    <w:abstractNumId w:val="6"/>
  </w:num>
  <w:num w:numId="14">
    <w:abstractNumId w:val="7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B7"/>
    <w:rsid w:val="000300A6"/>
    <w:rsid w:val="00082712"/>
    <w:rsid w:val="00107593"/>
    <w:rsid w:val="00112379"/>
    <w:rsid w:val="00121BE0"/>
    <w:rsid w:val="00151BDE"/>
    <w:rsid w:val="00154FDC"/>
    <w:rsid w:val="00183E97"/>
    <w:rsid w:val="001A1FB1"/>
    <w:rsid w:val="001A23CB"/>
    <w:rsid w:val="001C0D4B"/>
    <w:rsid w:val="001C2A05"/>
    <w:rsid w:val="001D4D91"/>
    <w:rsid w:val="001F5CB1"/>
    <w:rsid w:val="002435BE"/>
    <w:rsid w:val="00246A05"/>
    <w:rsid w:val="00265217"/>
    <w:rsid w:val="00280E95"/>
    <w:rsid w:val="0031024E"/>
    <w:rsid w:val="003150EE"/>
    <w:rsid w:val="00326E1C"/>
    <w:rsid w:val="00351860"/>
    <w:rsid w:val="003561CB"/>
    <w:rsid w:val="0038326B"/>
    <w:rsid w:val="00393114"/>
    <w:rsid w:val="003B74DF"/>
    <w:rsid w:val="003C207B"/>
    <w:rsid w:val="0040674D"/>
    <w:rsid w:val="00421AC5"/>
    <w:rsid w:val="0043098D"/>
    <w:rsid w:val="00434521"/>
    <w:rsid w:val="00453FC3"/>
    <w:rsid w:val="004576E3"/>
    <w:rsid w:val="004B07B7"/>
    <w:rsid w:val="004D38C6"/>
    <w:rsid w:val="004E3153"/>
    <w:rsid w:val="004F11D6"/>
    <w:rsid w:val="00505B3F"/>
    <w:rsid w:val="005458A3"/>
    <w:rsid w:val="005536D2"/>
    <w:rsid w:val="00593F31"/>
    <w:rsid w:val="0062182A"/>
    <w:rsid w:val="00640134"/>
    <w:rsid w:val="00677ACA"/>
    <w:rsid w:val="006A1278"/>
    <w:rsid w:val="00702106"/>
    <w:rsid w:val="007102CB"/>
    <w:rsid w:val="007205E8"/>
    <w:rsid w:val="0072387E"/>
    <w:rsid w:val="00727920"/>
    <w:rsid w:val="00735DB2"/>
    <w:rsid w:val="00743988"/>
    <w:rsid w:val="007470B6"/>
    <w:rsid w:val="00754470"/>
    <w:rsid w:val="007B631C"/>
    <w:rsid w:val="007C6335"/>
    <w:rsid w:val="00844F9E"/>
    <w:rsid w:val="0086262A"/>
    <w:rsid w:val="00896061"/>
    <w:rsid w:val="008968EA"/>
    <w:rsid w:val="008B0450"/>
    <w:rsid w:val="008B2B69"/>
    <w:rsid w:val="008D7A2B"/>
    <w:rsid w:val="008E166A"/>
    <w:rsid w:val="008F5AB9"/>
    <w:rsid w:val="00932D32"/>
    <w:rsid w:val="009369DE"/>
    <w:rsid w:val="0097651A"/>
    <w:rsid w:val="009A2EB7"/>
    <w:rsid w:val="009B5D44"/>
    <w:rsid w:val="009B602D"/>
    <w:rsid w:val="009F6F5C"/>
    <w:rsid w:val="00A20136"/>
    <w:rsid w:val="00A63383"/>
    <w:rsid w:val="00A720A2"/>
    <w:rsid w:val="00AD13D3"/>
    <w:rsid w:val="00AD1CB5"/>
    <w:rsid w:val="00AE0EF9"/>
    <w:rsid w:val="00B36339"/>
    <w:rsid w:val="00B86D9A"/>
    <w:rsid w:val="00B915C5"/>
    <w:rsid w:val="00C016A2"/>
    <w:rsid w:val="00C631CD"/>
    <w:rsid w:val="00C90DAF"/>
    <w:rsid w:val="00D02C82"/>
    <w:rsid w:val="00D60026"/>
    <w:rsid w:val="00D6232D"/>
    <w:rsid w:val="00DB3D01"/>
    <w:rsid w:val="00DB5A8A"/>
    <w:rsid w:val="00E25FFF"/>
    <w:rsid w:val="00E3595E"/>
    <w:rsid w:val="00E538EA"/>
    <w:rsid w:val="00E54551"/>
    <w:rsid w:val="00E81BBA"/>
    <w:rsid w:val="00EC1867"/>
    <w:rsid w:val="00ED1777"/>
    <w:rsid w:val="00ED2B47"/>
    <w:rsid w:val="00EE7772"/>
    <w:rsid w:val="00F01CF3"/>
    <w:rsid w:val="00F03578"/>
    <w:rsid w:val="00F14ADF"/>
    <w:rsid w:val="00F46D24"/>
    <w:rsid w:val="00F554E7"/>
    <w:rsid w:val="00F75795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490AB"/>
  <w14:defaultImageDpi w14:val="300"/>
  <w15:docId w15:val="{59803E32-87DD-A840-9C0C-535274BF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4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8C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D38C6"/>
  </w:style>
  <w:style w:type="paragraph" w:styleId="NormalWeb">
    <w:name w:val="Normal (Web)"/>
    <w:basedOn w:val="Normal"/>
    <w:uiPriority w:val="99"/>
    <w:semiHidden/>
    <w:unhideWhenUsed/>
    <w:rsid w:val="001A23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8F5AB9"/>
  </w:style>
  <w:style w:type="character" w:styleId="UnresolvedMention">
    <w:name w:val="Unresolved Mention"/>
    <w:basedOn w:val="DefaultParagraphFont"/>
    <w:uiPriority w:val="99"/>
    <w:semiHidden/>
    <w:unhideWhenUsed/>
    <w:rsid w:val="00430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ms.org/-/media/usms/PDFs/Volunteer%20Central/LMSCs/Bylaws/mt_bylaw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ms.org/volunteer-central/guide-to-local-operations/lmsc-operations/lmsc-volunteer-roles" TargetMode="External"/><Relationship Id="rId5" Type="http://schemas.openxmlformats.org/officeDocument/2006/relationships/hyperlink" Target="https://swimmontan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 Livoni</dc:creator>
  <cp:keywords/>
  <dc:description/>
  <cp:lastModifiedBy>Jones, Mackenzie</cp:lastModifiedBy>
  <cp:revision>2</cp:revision>
  <cp:lastPrinted>2022-12-16T20:49:00Z</cp:lastPrinted>
  <dcterms:created xsi:type="dcterms:W3CDTF">2023-01-04T21:34:00Z</dcterms:created>
  <dcterms:modified xsi:type="dcterms:W3CDTF">2023-01-04T21:34:00Z</dcterms:modified>
</cp:coreProperties>
</file>