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1812" w14:textId="02E802AB" w:rsidR="005D486B" w:rsidRDefault="005D486B" w:rsidP="005D486B">
      <w:pPr>
        <w:pStyle w:val="Heading1"/>
        <w:jc w:val="center"/>
      </w:pPr>
      <w:r>
        <w:t xml:space="preserve">Workouts for Week April </w:t>
      </w:r>
      <w:r>
        <w:t>25</w:t>
      </w:r>
      <w:r>
        <w:t xml:space="preserve"> – </w:t>
      </w:r>
      <w:r>
        <w:t>May 1</w:t>
      </w:r>
      <w:r>
        <w:t>, 2022</w:t>
      </w:r>
    </w:p>
    <w:p w14:paraId="6E964F06" w14:textId="32E1FE22" w:rsidR="00677148" w:rsidRDefault="008A7726">
      <w:r>
        <w:t>This week’s workouts will include a distance freestyle set and some shorter sprint swim</w:t>
      </w:r>
      <w:r w:rsidR="008B72D1">
        <w:t>s</w:t>
      </w:r>
      <w:r>
        <w:t xml:space="preserve"> with stroke work</w:t>
      </w:r>
    </w:p>
    <w:p w14:paraId="7B5BE533" w14:textId="77777777" w:rsidR="00291BCE" w:rsidRDefault="008A7726" w:rsidP="005D486B">
      <w:pPr>
        <w:pStyle w:val="Heading2"/>
      </w:pPr>
      <w:r>
        <w:t>WORKOUT #3</w:t>
      </w:r>
    </w:p>
    <w:p w14:paraId="2FE5DE43" w14:textId="352AAC5C" w:rsidR="005D486B" w:rsidRDefault="005D486B" w:rsidP="005D486B">
      <w:pPr>
        <w:pStyle w:val="Heading3"/>
      </w:pPr>
      <w:r w:rsidRPr="005D486B">
        <w:t>WARMUP</w:t>
      </w:r>
    </w:p>
    <w:p w14:paraId="4F793C87" w14:textId="19717017" w:rsidR="008A7726" w:rsidRDefault="008A7726" w:rsidP="0069131B">
      <w:pPr>
        <w:pStyle w:val="NoSpacing"/>
      </w:pPr>
      <w:r>
        <w:t>5 – 8 Minute Warm U</w:t>
      </w:r>
      <w:r w:rsidR="00291BCE">
        <w:t>p</w:t>
      </w:r>
    </w:p>
    <w:p w14:paraId="10EEF0FC" w14:textId="77777777" w:rsidR="0069131B" w:rsidRDefault="0069131B" w:rsidP="0069131B">
      <w:pPr>
        <w:pStyle w:val="NoSpacing"/>
      </w:pPr>
    </w:p>
    <w:p w14:paraId="7913E47A" w14:textId="1E8543EA" w:rsidR="008A7726" w:rsidRDefault="008A7726" w:rsidP="0069131B">
      <w:pPr>
        <w:pStyle w:val="NoSpacing"/>
      </w:pPr>
      <w:r>
        <w:t xml:space="preserve">Do this set </w:t>
      </w:r>
      <w:r w:rsidR="005D486B">
        <w:t>2 or 3</w:t>
      </w:r>
      <w:r>
        <w:t xml:space="preserve"> times</w:t>
      </w:r>
      <w:r w:rsidR="00291BCE">
        <w:t>. Use a comfortable interval so you can focus on the small things on your stroke</w:t>
      </w:r>
      <w:r>
        <w:t xml:space="preserve"> (Fins are OK)</w:t>
      </w:r>
      <w:r w:rsidR="005D486B">
        <w:t>.</w:t>
      </w:r>
    </w:p>
    <w:p w14:paraId="0B310992" w14:textId="3C2DCA7B" w:rsidR="008A7726" w:rsidRDefault="008A7726" w:rsidP="0069131B">
      <w:pPr>
        <w:pStyle w:val="NoSpacing"/>
      </w:pPr>
      <w:r>
        <w:t xml:space="preserve">75 Fast followed </w:t>
      </w:r>
      <w:r w:rsidR="0069131B" w:rsidRPr="0069131B">
        <w:rPr>
          <w:i/>
          <w:iCs/>
        </w:rPr>
        <w:t>i</w:t>
      </w:r>
      <w:r w:rsidRPr="0069131B">
        <w:rPr>
          <w:i/>
          <w:iCs/>
        </w:rPr>
        <w:t xml:space="preserve">mmediately </w:t>
      </w:r>
      <w:r>
        <w:t>with a 75 EZ</w:t>
      </w:r>
    </w:p>
    <w:p w14:paraId="7348D338" w14:textId="77777777" w:rsidR="008A7726" w:rsidRDefault="008A7726" w:rsidP="0069131B">
      <w:pPr>
        <w:pStyle w:val="NoSpacing"/>
      </w:pPr>
      <w:r>
        <w:t>100 K – 80% Effort</w:t>
      </w:r>
    </w:p>
    <w:p w14:paraId="4BDBF97D" w14:textId="77777777" w:rsidR="008A7726" w:rsidRDefault="008A7726" w:rsidP="0069131B">
      <w:pPr>
        <w:pStyle w:val="NoSpacing"/>
      </w:pPr>
      <w:r>
        <w:t>25 K Underwater</w:t>
      </w:r>
    </w:p>
    <w:p w14:paraId="635009E3" w14:textId="01618256" w:rsidR="008A7726" w:rsidRDefault="008A7726" w:rsidP="0069131B">
      <w:pPr>
        <w:pStyle w:val="NoSpacing"/>
      </w:pPr>
      <w:r>
        <w:t>25 S All Out</w:t>
      </w:r>
    </w:p>
    <w:p w14:paraId="10982841" w14:textId="77777777" w:rsidR="008A7726" w:rsidRDefault="008A7726" w:rsidP="0069131B">
      <w:pPr>
        <w:pStyle w:val="NoSpacing"/>
      </w:pPr>
    </w:p>
    <w:p w14:paraId="384CF079" w14:textId="4693F826" w:rsidR="008A7726" w:rsidRDefault="008A7726" w:rsidP="0069131B">
      <w:pPr>
        <w:pStyle w:val="NoSpacing"/>
      </w:pPr>
      <w:r>
        <w:t>4 x 50 Descend (</w:t>
      </w:r>
      <w:r w:rsidR="0069131B">
        <w:t>Try to descend 2 seconds/50</w:t>
      </w:r>
      <w:r w:rsidR="008B72D1">
        <w:t>.</w:t>
      </w:r>
      <w:r w:rsidR="0069131B">
        <w:t xml:space="preserve"> </w:t>
      </w:r>
      <w:r>
        <w:t xml:space="preserve">Your heart rate should be elevated </w:t>
      </w:r>
      <w:r w:rsidR="008B72D1">
        <w:t>so</w:t>
      </w:r>
      <w:r>
        <w:t xml:space="preserve"> move quickly into the main set</w:t>
      </w:r>
      <w:r w:rsidR="0069131B">
        <w:t>)</w:t>
      </w:r>
    </w:p>
    <w:p w14:paraId="7AB227E6" w14:textId="77777777" w:rsidR="008A7726" w:rsidRDefault="008A7726" w:rsidP="0069131B">
      <w:pPr>
        <w:pStyle w:val="NoSpacing"/>
      </w:pPr>
    </w:p>
    <w:p w14:paraId="1FB18982" w14:textId="51CF7395" w:rsidR="008A7726" w:rsidRDefault="005D486B" w:rsidP="005D486B">
      <w:pPr>
        <w:pStyle w:val="Heading3"/>
      </w:pPr>
      <w:bookmarkStart w:id="0" w:name="_Hlk101090775"/>
      <w:r>
        <w:t>MAIN SET</w:t>
      </w:r>
    </w:p>
    <w:p w14:paraId="408E8804" w14:textId="79AB95A1" w:rsidR="008A7726" w:rsidRDefault="008A7726" w:rsidP="0069131B">
      <w:pPr>
        <w:pStyle w:val="NoSpacing"/>
      </w:pPr>
      <w:r>
        <w:t>4 x 500</w:t>
      </w:r>
    </w:p>
    <w:p w14:paraId="46983E8B" w14:textId="59A43A7A" w:rsidR="00F3709E" w:rsidRDefault="00F3709E" w:rsidP="0069131B">
      <w:pPr>
        <w:pStyle w:val="NoSpacing"/>
      </w:pPr>
    </w:p>
    <w:p w14:paraId="0C644E50" w14:textId="491B8AB2" w:rsidR="00F3709E" w:rsidRDefault="00F3709E" w:rsidP="0069131B">
      <w:pPr>
        <w:pStyle w:val="NoSpacing"/>
      </w:pPr>
      <w:r>
        <w:t>The interval after each 500 will change. To determine your interval, use the time for your first swim.</w:t>
      </w:r>
      <w:r w:rsidR="00C64E1D">
        <w:t xml:space="preserve"> </w:t>
      </w:r>
      <w:r w:rsidR="00E02257">
        <w:t>A bit of advice</w:t>
      </w:r>
      <w:r w:rsidR="00C64E1D">
        <w:t xml:space="preserve"> </w:t>
      </w:r>
      <w:r w:rsidR="00E02257">
        <w:t xml:space="preserve">- </w:t>
      </w:r>
      <w:r w:rsidR="00C64E1D">
        <w:t>d</w:t>
      </w:r>
      <w:r w:rsidR="0069131B">
        <w:t xml:space="preserve">on’t make this your fastest 500 ever. </w:t>
      </w:r>
      <w:r>
        <w:t>We’ll call that your Pace.</w:t>
      </w:r>
    </w:p>
    <w:p w14:paraId="0E6D228B" w14:textId="77777777" w:rsidR="008A7726" w:rsidRDefault="008A7726" w:rsidP="0069131B">
      <w:pPr>
        <w:pStyle w:val="NoSpacing"/>
      </w:pPr>
    </w:p>
    <w:p w14:paraId="2EF919F4" w14:textId="2ADEFAED" w:rsidR="008A7726" w:rsidRDefault="008A7726" w:rsidP="0069131B">
      <w:pPr>
        <w:pStyle w:val="NoSpacing"/>
      </w:pPr>
      <w:r>
        <w:t>#1</w:t>
      </w:r>
      <w:r>
        <w:tab/>
        <w:t xml:space="preserve">Pace + </w:t>
      </w:r>
      <w:r w:rsidR="008A5D3F">
        <w:t>.25</w:t>
      </w:r>
    </w:p>
    <w:p w14:paraId="2565699A" w14:textId="77777777" w:rsidR="008A7726" w:rsidRDefault="008A7726" w:rsidP="0069131B">
      <w:pPr>
        <w:pStyle w:val="NoSpacing"/>
      </w:pPr>
      <w:r>
        <w:t>#2</w:t>
      </w:r>
      <w:r>
        <w:tab/>
        <w:t>Pace</w:t>
      </w:r>
    </w:p>
    <w:p w14:paraId="3E91091E" w14:textId="035A7037" w:rsidR="008A7726" w:rsidRDefault="008A7726" w:rsidP="0069131B">
      <w:pPr>
        <w:pStyle w:val="NoSpacing"/>
      </w:pPr>
      <w:r>
        <w:t>#3</w:t>
      </w:r>
      <w:r>
        <w:tab/>
        <w:t>Pace + .</w:t>
      </w:r>
      <w:r w:rsidR="008A5D3F">
        <w:t>15</w:t>
      </w:r>
    </w:p>
    <w:p w14:paraId="5D17AB5F" w14:textId="192DEFC4" w:rsidR="008A7726" w:rsidRDefault="008A7726" w:rsidP="0069131B">
      <w:pPr>
        <w:pStyle w:val="NoSpacing"/>
      </w:pPr>
      <w:r>
        <w:t>#4</w:t>
      </w:r>
      <w:r>
        <w:tab/>
        <w:t xml:space="preserve">Pace </w:t>
      </w:r>
    </w:p>
    <w:p w14:paraId="1253F3EB" w14:textId="39C13D50" w:rsidR="00F3709E" w:rsidRDefault="00F3709E" w:rsidP="0069131B">
      <w:pPr>
        <w:pStyle w:val="NoSpacing"/>
      </w:pPr>
    </w:p>
    <w:p w14:paraId="4559EFB8" w14:textId="1767343E" w:rsidR="00F3709E" w:rsidRDefault="00F3709E" w:rsidP="0069131B">
      <w:pPr>
        <w:pStyle w:val="NoSpacing"/>
      </w:pPr>
      <w:r>
        <w:t xml:space="preserve">Example. If your first swim is 8:20 </w:t>
      </w:r>
      <w:r w:rsidR="007D4885">
        <w:t>(1:40/100 pace)</w:t>
      </w:r>
      <w:r w:rsidR="00E02257">
        <w:t xml:space="preserve"> </w:t>
      </w:r>
      <w:r>
        <w:t>then your interval</w:t>
      </w:r>
      <w:r w:rsidR="00E02257">
        <w:t>s</w:t>
      </w:r>
      <w:r>
        <w:t xml:space="preserve"> would </w:t>
      </w:r>
      <w:r w:rsidR="00291BCE">
        <w:t>be:</w:t>
      </w:r>
    </w:p>
    <w:p w14:paraId="03A6B2DC" w14:textId="13DA23B3" w:rsidR="00F3709E" w:rsidRDefault="00F3709E" w:rsidP="0069131B">
      <w:pPr>
        <w:pStyle w:val="NoSpacing"/>
      </w:pPr>
      <w:r>
        <w:t>#1</w:t>
      </w:r>
      <w:r>
        <w:tab/>
        <w:t>8:</w:t>
      </w:r>
      <w:r w:rsidR="00C64E1D">
        <w:t>45</w:t>
      </w:r>
    </w:p>
    <w:p w14:paraId="29921994" w14:textId="2FA4441F" w:rsidR="00F3709E" w:rsidRDefault="00291BCE" w:rsidP="0069131B">
      <w:pPr>
        <w:pStyle w:val="NoSpacing"/>
      </w:pPr>
      <w:r>
        <w:t>#2</w:t>
      </w:r>
      <w:r>
        <w:tab/>
        <w:t>8:20</w:t>
      </w:r>
    </w:p>
    <w:p w14:paraId="4BD62982" w14:textId="10C270DB" w:rsidR="00291BCE" w:rsidRDefault="00291BCE" w:rsidP="0069131B">
      <w:pPr>
        <w:pStyle w:val="NoSpacing"/>
      </w:pPr>
      <w:r>
        <w:t>#3</w:t>
      </w:r>
      <w:r>
        <w:tab/>
        <w:t>8:</w:t>
      </w:r>
      <w:r w:rsidR="00CC35E6">
        <w:t>35</w:t>
      </w:r>
    </w:p>
    <w:p w14:paraId="1D660F75" w14:textId="6697BEFE" w:rsidR="00291BCE" w:rsidRDefault="00291BCE" w:rsidP="0069131B">
      <w:pPr>
        <w:pStyle w:val="NoSpacing"/>
      </w:pPr>
      <w:r>
        <w:t>#4</w:t>
      </w:r>
      <w:r>
        <w:tab/>
        <w:t>8:20</w:t>
      </w:r>
    </w:p>
    <w:p w14:paraId="2C16B8B3" w14:textId="6D4263D6" w:rsidR="00F3709E" w:rsidRDefault="00F3709E" w:rsidP="0069131B">
      <w:pPr>
        <w:pStyle w:val="NoSpacing"/>
      </w:pPr>
    </w:p>
    <w:bookmarkEnd w:id="0"/>
    <w:p w14:paraId="701655CB" w14:textId="35E4BD31" w:rsidR="008A7726" w:rsidRDefault="0069131B" w:rsidP="0069131B">
      <w:pPr>
        <w:pStyle w:val="NoSpacing"/>
      </w:pPr>
      <w:r>
        <w:t>You can substitute any distance with this set – (3)(2</w:t>
      </w:r>
      <w:r w:rsidR="008B72D1">
        <w:t>)</w:t>
      </w:r>
      <w:r w:rsidR="0011007A">
        <w:t xml:space="preserve"> x</w:t>
      </w:r>
      <w:r w:rsidR="008B72D1">
        <w:t xml:space="preserve"> </w:t>
      </w:r>
      <w:r>
        <w:t>(4 x 100)</w:t>
      </w:r>
      <w:r w:rsidR="008B72D1">
        <w:t>, 2 x (4 x 200), 4 x (4 x 1000)</w:t>
      </w:r>
      <w:r w:rsidR="00C64E1D">
        <w:t xml:space="preserve">. Your intervals will change with different distances, but the concept is the same. #2 and #4 will be your Pace and you will add extra time for </w:t>
      </w:r>
      <w:r w:rsidR="00C515D6">
        <w:t>#1 and #3.</w:t>
      </w:r>
    </w:p>
    <w:p w14:paraId="0B91CBA2" w14:textId="733DAC10" w:rsidR="008B72D1" w:rsidRDefault="008B72D1" w:rsidP="0069131B">
      <w:pPr>
        <w:pStyle w:val="NoSpacing"/>
      </w:pPr>
    </w:p>
    <w:p w14:paraId="1FFED415" w14:textId="07A7E78E" w:rsidR="008B72D1" w:rsidRDefault="005D486B" w:rsidP="005D486B">
      <w:pPr>
        <w:pStyle w:val="Heading3"/>
      </w:pPr>
      <w:r>
        <w:t>COOL DOWN</w:t>
      </w:r>
    </w:p>
    <w:p w14:paraId="3687558C" w14:textId="4DFD247B" w:rsidR="008B72D1" w:rsidRDefault="008B72D1" w:rsidP="0069131B">
      <w:pPr>
        <w:pStyle w:val="NoSpacing"/>
      </w:pPr>
      <w:r>
        <w:t>200 – 300 yards</w:t>
      </w:r>
    </w:p>
    <w:p w14:paraId="036D733B" w14:textId="18EA4B2B" w:rsidR="00C515D6" w:rsidRDefault="00C515D6" w:rsidP="0069131B">
      <w:pPr>
        <w:pStyle w:val="NoSpacing"/>
      </w:pPr>
    </w:p>
    <w:p w14:paraId="6349E061" w14:textId="76F2C303" w:rsidR="005D486B" w:rsidRPr="005D486B" w:rsidRDefault="005D486B" w:rsidP="005D486B">
      <w:pPr>
        <w:pStyle w:val="Heading3"/>
      </w:pPr>
      <w:r>
        <w:t>TOTAL</w:t>
      </w:r>
    </w:p>
    <w:p w14:paraId="28F5AAFB" w14:textId="5F42A3CB" w:rsidR="00C515D6" w:rsidRDefault="005D486B" w:rsidP="0069131B">
      <w:pPr>
        <w:pStyle w:val="NoSpacing"/>
      </w:pPr>
      <w:r>
        <w:t>3000/3400 yards + W</w:t>
      </w:r>
      <w:r w:rsidR="00CE4E1F">
        <w:t>arm Up</w:t>
      </w:r>
    </w:p>
    <w:p w14:paraId="5221CA06" w14:textId="75501A60" w:rsidR="00C515D6" w:rsidRDefault="00C515D6" w:rsidP="0069131B">
      <w:pPr>
        <w:pStyle w:val="NoSpacing"/>
      </w:pPr>
    </w:p>
    <w:p w14:paraId="5D2E772D" w14:textId="6B9AA229" w:rsidR="00C515D6" w:rsidRDefault="00C515D6" w:rsidP="005D486B">
      <w:pPr>
        <w:pStyle w:val="Heading2"/>
      </w:pPr>
      <w:r>
        <w:lastRenderedPageBreak/>
        <w:t>WORKOUT #4</w:t>
      </w:r>
    </w:p>
    <w:p w14:paraId="264BF25C" w14:textId="2217D710" w:rsidR="00C515D6" w:rsidRDefault="005D486B" w:rsidP="005D486B">
      <w:pPr>
        <w:pStyle w:val="Heading3"/>
      </w:pPr>
      <w:r>
        <w:t>WARMUP</w:t>
      </w:r>
    </w:p>
    <w:p w14:paraId="18BCDAF7" w14:textId="4FEF6931" w:rsidR="00C515D6" w:rsidRDefault="00C515D6" w:rsidP="0069131B">
      <w:pPr>
        <w:pStyle w:val="NoSpacing"/>
      </w:pPr>
      <w:r>
        <w:t>5 – 8 Minute Warm Up</w:t>
      </w:r>
    </w:p>
    <w:p w14:paraId="2EA35871" w14:textId="4B84A025" w:rsidR="00C515D6" w:rsidRDefault="00C515D6" w:rsidP="0069131B">
      <w:pPr>
        <w:pStyle w:val="NoSpacing"/>
      </w:pPr>
    </w:p>
    <w:p w14:paraId="26077ACD" w14:textId="144EF1A5" w:rsidR="00582946" w:rsidRDefault="00C515D6" w:rsidP="0069131B">
      <w:pPr>
        <w:pStyle w:val="NoSpacing"/>
      </w:pPr>
      <w:r>
        <w:t>6 x 50 Kick (25 Tombstone/25 Regular. For Tombstone, hold the board in the middle and submerg</w:t>
      </w:r>
      <w:r w:rsidR="00582946">
        <w:t>e at</w:t>
      </w:r>
    </w:p>
    <w:p w14:paraId="3A009504" w14:textId="7DD5542D" w:rsidR="00C515D6" w:rsidRDefault="00C515D6" w:rsidP="0069131B">
      <w:pPr>
        <w:pStyle w:val="NoSpacing"/>
      </w:pPr>
      <w:r>
        <w:t xml:space="preserve">least one-half of the board </w:t>
      </w:r>
      <w:r w:rsidR="00582946">
        <w:t>under</w:t>
      </w:r>
      <w:r>
        <w:t>water so you are pushing water as you kick.)</w:t>
      </w:r>
    </w:p>
    <w:p w14:paraId="7925BE7C" w14:textId="38099016" w:rsidR="00C515D6" w:rsidRDefault="00C515D6" w:rsidP="0069131B">
      <w:pPr>
        <w:pStyle w:val="NoSpacing"/>
      </w:pPr>
    </w:p>
    <w:p w14:paraId="61E96B57" w14:textId="156C91F8" w:rsidR="00C515D6" w:rsidRDefault="00C515D6" w:rsidP="0069131B">
      <w:pPr>
        <w:pStyle w:val="NoSpacing"/>
      </w:pPr>
      <w:r>
        <w:t>4 x 75 Pull</w:t>
      </w:r>
    </w:p>
    <w:p w14:paraId="01288B3F" w14:textId="0B72B38D" w:rsidR="00C515D6" w:rsidRDefault="00C515D6" w:rsidP="0069131B">
      <w:pPr>
        <w:pStyle w:val="NoSpacing"/>
      </w:pPr>
    </w:p>
    <w:p w14:paraId="4A5EDC86" w14:textId="7AD40129" w:rsidR="00C515D6" w:rsidRDefault="005D486B" w:rsidP="005D486B">
      <w:pPr>
        <w:pStyle w:val="Heading3"/>
      </w:pPr>
      <w:r>
        <w:t>FAST FIN SET</w:t>
      </w:r>
    </w:p>
    <w:p w14:paraId="2E9D64CD" w14:textId="40BF5EEC" w:rsidR="00C515D6" w:rsidRDefault="00C515D6" w:rsidP="00C515D6">
      <w:pPr>
        <w:pStyle w:val="NoSpacing"/>
        <w:jc w:val="both"/>
      </w:pPr>
      <w:r>
        <w:t>2 x 25 Swim</w:t>
      </w:r>
    </w:p>
    <w:p w14:paraId="08A962F9" w14:textId="7C6A780C" w:rsidR="00C515D6" w:rsidRDefault="00C515D6" w:rsidP="00C515D6">
      <w:pPr>
        <w:pStyle w:val="NoSpacing"/>
        <w:jc w:val="both"/>
      </w:pPr>
      <w:r>
        <w:t>4 x 50 Swim</w:t>
      </w:r>
    </w:p>
    <w:p w14:paraId="1B8C5368" w14:textId="6839DAB7" w:rsidR="00C515D6" w:rsidRDefault="00C515D6" w:rsidP="00C515D6">
      <w:pPr>
        <w:pStyle w:val="NoSpacing"/>
        <w:jc w:val="both"/>
      </w:pPr>
      <w:r>
        <w:t>2 x 100</w:t>
      </w:r>
    </w:p>
    <w:p w14:paraId="0E889492" w14:textId="28B862B5" w:rsidR="005B5C51" w:rsidRDefault="005B5C51" w:rsidP="00C515D6">
      <w:pPr>
        <w:pStyle w:val="NoSpacing"/>
        <w:jc w:val="both"/>
      </w:pPr>
    </w:p>
    <w:p w14:paraId="44AF8009" w14:textId="218E80B6" w:rsidR="005B5C51" w:rsidRDefault="005B5C51" w:rsidP="00C515D6">
      <w:pPr>
        <w:pStyle w:val="NoSpacing"/>
        <w:jc w:val="both"/>
      </w:pPr>
      <w:r>
        <w:t xml:space="preserve">Do this set twice WITH Fins. Each swim is FAST so take plenty of rest between swims. </w:t>
      </w:r>
      <w:r w:rsidR="00582946">
        <w:t>I guarantee you’ll get a kick out of going this fast</w:t>
      </w:r>
      <w:r w:rsidR="00270FCD">
        <w:t>.</w:t>
      </w:r>
      <w:r w:rsidR="00582946">
        <w:t xml:space="preserve"> </w:t>
      </w:r>
      <w:r>
        <w:t>You’ll want to keep your kick narrow and fast to get the most out of the fins. Do one set Free and one set Stroke.</w:t>
      </w:r>
    </w:p>
    <w:p w14:paraId="559AC8CD" w14:textId="0C5B2B51" w:rsidR="00582946" w:rsidRDefault="00582946" w:rsidP="00C515D6">
      <w:pPr>
        <w:pStyle w:val="NoSpacing"/>
        <w:jc w:val="both"/>
      </w:pPr>
      <w:r>
        <w:t>This is a good set to do at the end of practice if you want to send everyone off together and make some fun out of it.</w:t>
      </w:r>
    </w:p>
    <w:p w14:paraId="60DF83D1" w14:textId="79D0D771" w:rsidR="009F4EE9" w:rsidRDefault="009F4EE9" w:rsidP="00C515D6">
      <w:pPr>
        <w:pStyle w:val="NoSpacing"/>
        <w:jc w:val="both"/>
      </w:pPr>
    </w:p>
    <w:p w14:paraId="5BE6072E" w14:textId="2696ED2F" w:rsidR="009F4EE9" w:rsidRDefault="005D486B" w:rsidP="005D486B">
      <w:pPr>
        <w:pStyle w:val="Heading3"/>
      </w:pPr>
      <w:r>
        <w:t>PYRAMID SWIM</w:t>
      </w:r>
    </w:p>
    <w:p w14:paraId="6147DEE5" w14:textId="04721FC9" w:rsidR="009F4EE9" w:rsidRDefault="009F4EE9" w:rsidP="00C515D6">
      <w:pPr>
        <w:pStyle w:val="NoSpacing"/>
        <w:jc w:val="both"/>
      </w:pPr>
      <w:r>
        <w:t>50</w:t>
      </w:r>
    </w:p>
    <w:p w14:paraId="293A18DE" w14:textId="06D1AD92" w:rsidR="009F4EE9" w:rsidRDefault="009F4EE9" w:rsidP="00C515D6">
      <w:pPr>
        <w:pStyle w:val="NoSpacing"/>
        <w:jc w:val="both"/>
      </w:pPr>
      <w:r>
        <w:t>50, 100</w:t>
      </w:r>
    </w:p>
    <w:p w14:paraId="34FC7010" w14:textId="3B2D3865" w:rsidR="009F4EE9" w:rsidRDefault="009F4EE9" w:rsidP="00C515D6">
      <w:pPr>
        <w:pStyle w:val="NoSpacing"/>
        <w:jc w:val="both"/>
      </w:pPr>
      <w:r>
        <w:t>50, 100, 150</w:t>
      </w:r>
    </w:p>
    <w:p w14:paraId="50D953B5" w14:textId="7D224CD0" w:rsidR="009F4EE9" w:rsidRDefault="009F4EE9" w:rsidP="00C515D6">
      <w:pPr>
        <w:pStyle w:val="NoSpacing"/>
        <w:jc w:val="both"/>
      </w:pPr>
      <w:r>
        <w:t>50, 100</w:t>
      </w:r>
    </w:p>
    <w:p w14:paraId="27E9C19F" w14:textId="782FFBB0" w:rsidR="009F4EE9" w:rsidRDefault="009F4EE9" w:rsidP="00C515D6">
      <w:pPr>
        <w:pStyle w:val="NoSpacing"/>
        <w:jc w:val="both"/>
      </w:pPr>
      <w:r>
        <w:t>50</w:t>
      </w:r>
    </w:p>
    <w:p w14:paraId="63D795A8" w14:textId="60953EA6" w:rsidR="009F4EE9" w:rsidRDefault="009F4EE9" w:rsidP="00C515D6">
      <w:pPr>
        <w:pStyle w:val="NoSpacing"/>
        <w:jc w:val="both"/>
      </w:pPr>
    </w:p>
    <w:p w14:paraId="1558BAF4" w14:textId="2A0A48FC" w:rsidR="000C105B" w:rsidRDefault="009F4EE9" w:rsidP="00C515D6">
      <w:pPr>
        <w:pStyle w:val="NoSpacing"/>
        <w:jc w:val="both"/>
      </w:pPr>
      <w:r>
        <w:t>For this set all 50s are a stroke of your choice, all 100s are Reverse IMs (Fr,Br,Ba,Fl) and the 150 is Free. If you do the set twice, you can change the strokes for each distance</w:t>
      </w:r>
      <w:r w:rsidR="00582946">
        <w:t xml:space="preserve">. Remember, the </w:t>
      </w:r>
      <w:r w:rsidR="009322D3">
        <w:t>set</w:t>
      </w:r>
      <w:r w:rsidR="00783ECE">
        <w:t>s</w:t>
      </w:r>
      <w:r w:rsidR="00582946">
        <w:t xml:space="preserve"> I </w:t>
      </w:r>
      <w:r w:rsidR="00783ECE">
        <w:t xml:space="preserve">give are only </w:t>
      </w:r>
      <w:r w:rsidR="00BE210F">
        <w:t>guidelines – feel free to change things up to meet your particular needs</w:t>
      </w:r>
    </w:p>
    <w:p w14:paraId="55F12FBC" w14:textId="77777777" w:rsidR="000C105B" w:rsidRDefault="000C105B" w:rsidP="00C515D6">
      <w:pPr>
        <w:pStyle w:val="NoSpacing"/>
        <w:jc w:val="both"/>
      </w:pPr>
    </w:p>
    <w:p w14:paraId="45E8BDED" w14:textId="10D5DE4F" w:rsidR="000C105B" w:rsidRDefault="005D486B" w:rsidP="005D486B">
      <w:pPr>
        <w:pStyle w:val="Heading3"/>
      </w:pPr>
      <w:r>
        <w:t>COOL DOWN</w:t>
      </w:r>
    </w:p>
    <w:p w14:paraId="2F007FEB" w14:textId="6E1B61F3" w:rsidR="000C105B" w:rsidRPr="0015646E" w:rsidRDefault="0015646E" w:rsidP="00C515D6">
      <w:pPr>
        <w:pStyle w:val="NoSpacing"/>
        <w:jc w:val="both"/>
      </w:pPr>
      <w:r>
        <w:t>200 – 300 yards</w:t>
      </w:r>
    </w:p>
    <w:p w14:paraId="5891405E" w14:textId="2CCCBFD9" w:rsidR="009F4EE9" w:rsidRPr="009F4EE9" w:rsidRDefault="00BE210F" w:rsidP="00C515D6">
      <w:pPr>
        <w:pStyle w:val="NoSpacing"/>
        <w:jc w:val="both"/>
      </w:pPr>
      <w:r>
        <w:t>.</w:t>
      </w:r>
    </w:p>
    <w:p w14:paraId="07016CD5" w14:textId="66158A7F" w:rsidR="005B5C51" w:rsidRDefault="005D486B" w:rsidP="005D486B">
      <w:pPr>
        <w:pStyle w:val="Heading3"/>
      </w:pPr>
      <w:r>
        <w:t>TOTAL</w:t>
      </w:r>
    </w:p>
    <w:p w14:paraId="636F13A2" w14:textId="38D93E46" w:rsidR="005D486B" w:rsidRPr="005D486B" w:rsidRDefault="00CE4E1F" w:rsidP="005D486B">
      <w:r>
        <w:t>2400/3200 yards + Warm Up</w:t>
      </w:r>
    </w:p>
    <w:sectPr w:rsidR="005D486B" w:rsidRPr="005D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26"/>
    <w:rsid w:val="000C105B"/>
    <w:rsid w:val="0011007A"/>
    <w:rsid w:val="0015646E"/>
    <w:rsid w:val="001D13A2"/>
    <w:rsid w:val="00270FCD"/>
    <w:rsid w:val="00291BCE"/>
    <w:rsid w:val="00582946"/>
    <w:rsid w:val="005B5C51"/>
    <w:rsid w:val="005D486B"/>
    <w:rsid w:val="00677148"/>
    <w:rsid w:val="0069131B"/>
    <w:rsid w:val="00783ECE"/>
    <w:rsid w:val="007D4885"/>
    <w:rsid w:val="008A5D3F"/>
    <w:rsid w:val="008A7726"/>
    <w:rsid w:val="008B72D1"/>
    <w:rsid w:val="009322D3"/>
    <w:rsid w:val="00951488"/>
    <w:rsid w:val="009F4EE9"/>
    <w:rsid w:val="00BE210F"/>
    <w:rsid w:val="00C515D6"/>
    <w:rsid w:val="00C64E1D"/>
    <w:rsid w:val="00CC35E6"/>
    <w:rsid w:val="00CE4E1F"/>
    <w:rsid w:val="00E02257"/>
    <w:rsid w:val="00E467B6"/>
    <w:rsid w:val="00E65808"/>
    <w:rsid w:val="00F3709E"/>
    <w:rsid w:val="00F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41CD"/>
  <w15:chartTrackingRefBased/>
  <w15:docId w15:val="{8D6F3712-8340-422E-8463-0B9B5453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8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8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48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48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486B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landes</dc:creator>
  <cp:keywords/>
  <dc:description/>
  <cp:lastModifiedBy>Jones, Mackenzie</cp:lastModifiedBy>
  <cp:revision>19</cp:revision>
  <dcterms:created xsi:type="dcterms:W3CDTF">2022-04-20T17:51:00Z</dcterms:created>
  <dcterms:modified xsi:type="dcterms:W3CDTF">2022-04-24T21:48:00Z</dcterms:modified>
</cp:coreProperties>
</file>