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1B6A" w14:textId="292F9368" w:rsidR="000B1F5E" w:rsidRDefault="000B1F5E" w:rsidP="000B1F5E">
      <w:pPr>
        <w:pStyle w:val="Heading1"/>
        <w:jc w:val="center"/>
      </w:pPr>
      <w:r>
        <w:t>Workouts for Week April 18 – April 24, 2022</w:t>
      </w:r>
    </w:p>
    <w:p w14:paraId="63907E67" w14:textId="2C271032" w:rsidR="009F751A" w:rsidRPr="00B93A6C" w:rsidRDefault="00B93A6C" w:rsidP="000B1F5E">
      <w:pPr>
        <w:pStyle w:val="Heading2"/>
      </w:pPr>
      <w:r>
        <w:t xml:space="preserve">WORKOUT </w:t>
      </w:r>
      <w:r w:rsidR="003A6E7E">
        <w:t>#1</w:t>
      </w:r>
    </w:p>
    <w:p w14:paraId="6A80E7EC" w14:textId="1E19385D" w:rsidR="000B1F5E" w:rsidRDefault="000B1F5E" w:rsidP="000B1F5E">
      <w:pPr>
        <w:pStyle w:val="Heading3"/>
      </w:pPr>
      <w:r>
        <w:t>WARMUP</w:t>
      </w:r>
    </w:p>
    <w:p w14:paraId="64011342" w14:textId="59DC10E4" w:rsidR="00C565F6" w:rsidRDefault="00CE46A2" w:rsidP="00DA7B47">
      <w:pPr>
        <w:pStyle w:val="NoSpacing"/>
      </w:pPr>
      <w:r>
        <w:t xml:space="preserve">Each swimmer does a warmup of his/her </w:t>
      </w:r>
      <w:r w:rsidR="008A24FE">
        <w:t>choice</w:t>
      </w:r>
      <w:r>
        <w:t xml:space="preserve"> for 5 to 8 minutes</w:t>
      </w:r>
      <w:r w:rsidR="00DA7B47">
        <w:t>. (This is a standard warm up I use because each swimmer warms up differently).</w:t>
      </w:r>
    </w:p>
    <w:p w14:paraId="2323A6B7" w14:textId="77777777" w:rsidR="00DA7B47" w:rsidRPr="00CE46A2" w:rsidRDefault="00DA7B47" w:rsidP="00DA7B47">
      <w:pPr>
        <w:pStyle w:val="NoSpacing"/>
      </w:pPr>
    </w:p>
    <w:p w14:paraId="122C39BF" w14:textId="0D446F3D" w:rsidR="00C565F6" w:rsidRDefault="00C565F6" w:rsidP="00C565F6">
      <w:pPr>
        <w:pStyle w:val="NoSpacing"/>
      </w:pPr>
      <w:r w:rsidRPr="00D04A0C">
        <w:rPr>
          <w:b/>
          <w:bCs/>
        </w:rPr>
        <w:t>SKIP</w:t>
      </w:r>
      <w:r w:rsidR="00BD608E" w:rsidRPr="00D04A0C">
        <w:rPr>
          <w:b/>
          <w:bCs/>
        </w:rPr>
        <w:t>S</w:t>
      </w:r>
      <w:r w:rsidRPr="00D04A0C">
        <w:rPr>
          <w:b/>
          <w:bCs/>
        </w:rPr>
        <w:t xml:space="preserve"> x 100s</w:t>
      </w:r>
      <w:r w:rsidR="008A24FE">
        <w:t xml:space="preserve"> (swim, kick</w:t>
      </w:r>
      <w:r w:rsidR="00672B83">
        <w:t xml:space="preserve">, IM, </w:t>
      </w:r>
      <w:r w:rsidR="00A9686A">
        <w:t>p</w:t>
      </w:r>
      <w:r w:rsidR="00672B83">
        <w:t>ull</w:t>
      </w:r>
      <w:r w:rsidR="00A9686A">
        <w:t>, swim</w:t>
      </w:r>
      <w:r w:rsidR="00672B83">
        <w:t xml:space="preserve"> x 100)</w:t>
      </w:r>
    </w:p>
    <w:p w14:paraId="4FD8CEEC" w14:textId="77777777" w:rsidR="00C95AC7" w:rsidRDefault="00C95AC7" w:rsidP="00C565F6">
      <w:pPr>
        <w:pStyle w:val="NoSpacing"/>
      </w:pPr>
    </w:p>
    <w:p w14:paraId="3E2EC1B8" w14:textId="77791A05" w:rsidR="00C565F6" w:rsidRDefault="00C95AC7" w:rsidP="00C565F6">
      <w:pPr>
        <w:pStyle w:val="NoSpacing"/>
      </w:pPr>
      <w:r w:rsidRPr="00D04A0C">
        <w:rPr>
          <w:b/>
          <w:bCs/>
        </w:rPr>
        <w:t>8 x 50</w:t>
      </w:r>
      <w:r w:rsidR="000B1F5E">
        <w:rPr>
          <w:b/>
          <w:bCs/>
        </w:rPr>
        <w:t xml:space="preserve"> </w:t>
      </w:r>
      <w:r>
        <w:t xml:space="preserve">Descend 1-4 and 5 </w:t>
      </w:r>
      <w:r w:rsidR="00D56D05">
        <w:t>–</w:t>
      </w:r>
      <w:r>
        <w:t xml:space="preserve"> 8</w:t>
      </w:r>
      <w:r w:rsidR="00D56D05">
        <w:t xml:space="preserve"> (This is a continuous set with the interval = to your first swim +</w:t>
      </w:r>
      <w:r w:rsidR="00BE69FD">
        <w:t xml:space="preserve"> .10. </w:t>
      </w:r>
      <w:r w:rsidR="00045FF0">
        <w:t>Don’t start off too fast – you’ll want to descend each swim by around 2 seconds</w:t>
      </w:r>
      <w:r w:rsidR="00144786">
        <w:t xml:space="preserve"> or more</w:t>
      </w:r>
      <w:r w:rsidR="00045FF0">
        <w:t>)</w:t>
      </w:r>
    </w:p>
    <w:p w14:paraId="7F0DF992" w14:textId="283AD0D7" w:rsidR="007D3C15" w:rsidRDefault="007D3C15" w:rsidP="007D3C15">
      <w:pPr>
        <w:pStyle w:val="NoSpacing"/>
      </w:pPr>
    </w:p>
    <w:p w14:paraId="59ABD6ED" w14:textId="539CC397" w:rsidR="007D3C15" w:rsidRPr="000F2C43" w:rsidRDefault="007D3C15" w:rsidP="000B1F5E">
      <w:pPr>
        <w:pStyle w:val="Heading3"/>
      </w:pPr>
      <w:r w:rsidRPr="000B1F5E">
        <w:t>MAIN</w:t>
      </w:r>
      <w:r w:rsidRPr="000F2C43">
        <w:t xml:space="preserve"> SET </w:t>
      </w:r>
    </w:p>
    <w:p w14:paraId="7C6564D7" w14:textId="71E5F2AA" w:rsidR="007D3C15" w:rsidRDefault="007D3C15" w:rsidP="007D3C15">
      <w:pPr>
        <w:pStyle w:val="NoSpacing"/>
      </w:pPr>
      <w:r>
        <w:t xml:space="preserve">Your choice of stroke </w:t>
      </w:r>
      <w:r w:rsidR="000F2C43">
        <w:t xml:space="preserve">for each set </w:t>
      </w:r>
      <w:r>
        <w:t>but keep the stroke the same throughout</w:t>
      </w:r>
      <w:r w:rsidR="0084015E">
        <w:t xml:space="preserve"> the set</w:t>
      </w:r>
      <w:r w:rsidR="000F2C43">
        <w:t>.</w:t>
      </w:r>
      <w:r w:rsidR="00846807">
        <w:t xml:space="preserve"> </w:t>
      </w:r>
      <w:r w:rsidR="00EB5C8D">
        <w:t>By my definition, freestyle is a “stroke”</w:t>
      </w:r>
    </w:p>
    <w:p w14:paraId="6B655C8F" w14:textId="77777777" w:rsidR="00EB5C8D" w:rsidRDefault="00EB5C8D" w:rsidP="007D3C15">
      <w:pPr>
        <w:pStyle w:val="NoSpacing"/>
      </w:pPr>
    </w:p>
    <w:p w14:paraId="197C4C39" w14:textId="2856FEE4" w:rsidR="007D3C15" w:rsidRDefault="007D3C15" w:rsidP="005A1BE6">
      <w:pPr>
        <w:pStyle w:val="NoSpacing"/>
      </w:pPr>
      <w:r>
        <w:t>Rest Interval</w:t>
      </w:r>
      <w:r w:rsidR="005B5357">
        <w:t xml:space="preserve"> (R.I)</w:t>
      </w:r>
      <w:r>
        <w:t xml:space="preserve"> = .15 to .20 second</w:t>
      </w:r>
      <w:r w:rsidR="00A9686A">
        <w:t>s.</w:t>
      </w:r>
    </w:p>
    <w:p w14:paraId="245B2337" w14:textId="77777777" w:rsidR="007D3C15" w:rsidRDefault="007D3C15" w:rsidP="005A1BE6">
      <w:pPr>
        <w:pStyle w:val="NoSpacing"/>
      </w:pPr>
    </w:p>
    <w:p w14:paraId="48BBE146" w14:textId="0F3B441B" w:rsidR="00A97562" w:rsidRDefault="00C565F6" w:rsidP="005A1BE6">
      <w:pPr>
        <w:pStyle w:val="NoSpacing"/>
      </w:pPr>
      <w:r>
        <w:t>5 x 150</w:t>
      </w:r>
      <w:r w:rsidR="00672B83">
        <w:t xml:space="preserve"> </w:t>
      </w:r>
    </w:p>
    <w:p w14:paraId="6DBC37E6" w14:textId="4AAB78FE" w:rsidR="00C565F6" w:rsidRDefault="00C565F6" w:rsidP="00C565F6">
      <w:pPr>
        <w:pStyle w:val="NoSpacing"/>
      </w:pPr>
      <w:r>
        <w:t>#1</w:t>
      </w:r>
      <w:r>
        <w:tab/>
        <w:t>Build</w:t>
      </w:r>
      <w:r w:rsidR="00165C0D">
        <w:t xml:space="preserve"> by 50s</w:t>
      </w:r>
    </w:p>
    <w:p w14:paraId="139C9E9D" w14:textId="204A1635" w:rsidR="00C565F6" w:rsidRDefault="00C565F6" w:rsidP="00C565F6">
      <w:pPr>
        <w:pStyle w:val="NoSpacing"/>
      </w:pPr>
      <w:r>
        <w:t>#2</w:t>
      </w:r>
      <w:r>
        <w:tab/>
        <w:t>Kick</w:t>
      </w:r>
    </w:p>
    <w:p w14:paraId="5542B157" w14:textId="41BFD899" w:rsidR="00C565F6" w:rsidRDefault="00C565F6" w:rsidP="00C565F6">
      <w:pPr>
        <w:pStyle w:val="NoSpacing"/>
      </w:pPr>
      <w:r>
        <w:t>#3</w:t>
      </w:r>
      <w:r>
        <w:tab/>
        <w:t>Pull Buoy</w:t>
      </w:r>
    </w:p>
    <w:p w14:paraId="77E54078" w14:textId="68CEE283" w:rsidR="00C565F6" w:rsidRDefault="00C565F6" w:rsidP="00C565F6">
      <w:pPr>
        <w:pStyle w:val="NoSpacing"/>
      </w:pPr>
      <w:r>
        <w:t>#4</w:t>
      </w:r>
      <w:r>
        <w:tab/>
        <w:t>Pull Buoy + Paddle</w:t>
      </w:r>
      <w:r w:rsidR="008E24C2">
        <w:t>s</w:t>
      </w:r>
    </w:p>
    <w:p w14:paraId="027FEDBE" w14:textId="5C2FF578" w:rsidR="00C565F6" w:rsidRDefault="00C565F6" w:rsidP="00C565F6">
      <w:pPr>
        <w:pStyle w:val="NoSpacing"/>
      </w:pPr>
      <w:r>
        <w:t>#5</w:t>
      </w:r>
      <w:r>
        <w:tab/>
        <w:t>FAST</w:t>
      </w:r>
    </w:p>
    <w:p w14:paraId="36E8D8AE" w14:textId="1DCD6E1E" w:rsidR="00C565F6" w:rsidRDefault="00C565F6" w:rsidP="00C565F6">
      <w:pPr>
        <w:pStyle w:val="NoSpacing"/>
      </w:pPr>
    </w:p>
    <w:p w14:paraId="6D0645BE" w14:textId="1EC489DC" w:rsidR="00C565F6" w:rsidRDefault="00C565F6" w:rsidP="00C565F6">
      <w:pPr>
        <w:pStyle w:val="NoSpacing"/>
      </w:pPr>
      <w:r>
        <w:t>4 x 125</w:t>
      </w:r>
    </w:p>
    <w:p w14:paraId="74E97FC1" w14:textId="569F4948" w:rsidR="00C565F6" w:rsidRDefault="00C565F6" w:rsidP="00C565F6">
      <w:pPr>
        <w:pStyle w:val="NoSpacing"/>
      </w:pPr>
      <w:r>
        <w:t>#1</w:t>
      </w:r>
      <w:r>
        <w:tab/>
        <w:t>Kick</w:t>
      </w:r>
    </w:p>
    <w:p w14:paraId="37CB30DD" w14:textId="3E01F73F" w:rsidR="00C565F6" w:rsidRDefault="00C565F6" w:rsidP="00C565F6">
      <w:pPr>
        <w:pStyle w:val="NoSpacing"/>
      </w:pPr>
      <w:r>
        <w:t>#2</w:t>
      </w:r>
      <w:r>
        <w:tab/>
        <w:t>Pull Buoy</w:t>
      </w:r>
    </w:p>
    <w:p w14:paraId="6C76FD1B" w14:textId="60FEDD7B" w:rsidR="00C565F6" w:rsidRDefault="00C565F6" w:rsidP="00C565F6">
      <w:pPr>
        <w:pStyle w:val="NoSpacing"/>
      </w:pPr>
      <w:r>
        <w:t>#3</w:t>
      </w:r>
      <w:r>
        <w:tab/>
        <w:t>Pull Buoy + Paddles</w:t>
      </w:r>
    </w:p>
    <w:p w14:paraId="2C839B91" w14:textId="749775E9" w:rsidR="00C565F6" w:rsidRDefault="00C565F6" w:rsidP="00C565F6">
      <w:pPr>
        <w:pStyle w:val="NoSpacing"/>
      </w:pPr>
      <w:r>
        <w:t>#4</w:t>
      </w:r>
      <w:r>
        <w:tab/>
        <w:t>FAST</w:t>
      </w:r>
    </w:p>
    <w:p w14:paraId="71937270" w14:textId="409A2A33" w:rsidR="00C565F6" w:rsidRDefault="00C565F6" w:rsidP="00C565F6">
      <w:pPr>
        <w:pStyle w:val="NoSpacing"/>
      </w:pPr>
    </w:p>
    <w:p w14:paraId="7551B593" w14:textId="355D2CD6" w:rsidR="00C565F6" w:rsidRDefault="00C565F6" w:rsidP="00C565F6">
      <w:pPr>
        <w:pStyle w:val="NoSpacing"/>
      </w:pPr>
      <w:r>
        <w:t>3 x 100</w:t>
      </w:r>
    </w:p>
    <w:p w14:paraId="528DD1DA" w14:textId="5F97950F" w:rsidR="00C565F6" w:rsidRDefault="00C565F6" w:rsidP="00C565F6">
      <w:pPr>
        <w:pStyle w:val="NoSpacing"/>
      </w:pPr>
      <w:r>
        <w:t>#1</w:t>
      </w:r>
      <w:r>
        <w:tab/>
        <w:t>Pull Buoy</w:t>
      </w:r>
    </w:p>
    <w:p w14:paraId="4F8D4F7D" w14:textId="180F6A96" w:rsidR="00C565F6" w:rsidRDefault="00C565F6" w:rsidP="00C565F6">
      <w:pPr>
        <w:pStyle w:val="NoSpacing"/>
      </w:pPr>
      <w:r>
        <w:t>#2</w:t>
      </w:r>
      <w:r>
        <w:tab/>
        <w:t>Pull Buoy + Paddle</w:t>
      </w:r>
    </w:p>
    <w:p w14:paraId="2278CE04" w14:textId="3D6D0E5D" w:rsidR="00C565F6" w:rsidRDefault="00C565F6" w:rsidP="00C565F6">
      <w:pPr>
        <w:pStyle w:val="NoSpacing"/>
      </w:pPr>
      <w:r>
        <w:t>#3</w:t>
      </w:r>
      <w:r>
        <w:tab/>
        <w:t>FAST</w:t>
      </w:r>
    </w:p>
    <w:p w14:paraId="09F1CA04" w14:textId="77777777" w:rsidR="00AB5F8F" w:rsidRDefault="00AB5F8F" w:rsidP="00C565F6">
      <w:pPr>
        <w:pStyle w:val="NoSpacing"/>
      </w:pPr>
    </w:p>
    <w:p w14:paraId="50FC2FA0" w14:textId="2F4924F2" w:rsidR="000B1F5E" w:rsidRDefault="000B1F5E" w:rsidP="000B1F5E">
      <w:pPr>
        <w:pStyle w:val="Heading3"/>
      </w:pPr>
      <w:bookmarkStart w:id="0" w:name="_Hlk100751021"/>
      <w:r>
        <w:t>COOL DOWN</w:t>
      </w:r>
    </w:p>
    <w:p w14:paraId="725A4EB2" w14:textId="6FEC22B3" w:rsidR="00AB5F8F" w:rsidRPr="000B1F5E" w:rsidRDefault="00AB5F8F" w:rsidP="00C565F6">
      <w:pPr>
        <w:pStyle w:val="NoSpacing"/>
      </w:pPr>
      <w:r w:rsidRPr="000B1F5E">
        <w:t>200 – 300 Cool Down</w:t>
      </w:r>
    </w:p>
    <w:bookmarkEnd w:id="0"/>
    <w:p w14:paraId="00792E27" w14:textId="77777777" w:rsidR="009812ED" w:rsidRDefault="009812ED" w:rsidP="00C565F6">
      <w:pPr>
        <w:pStyle w:val="NoSpacing"/>
        <w:rPr>
          <w:b/>
          <w:bCs/>
        </w:rPr>
      </w:pPr>
    </w:p>
    <w:p w14:paraId="5DE393D7" w14:textId="77777777" w:rsidR="000B1F5E" w:rsidRDefault="000B1F5E" w:rsidP="000B1F5E">
      <w:pPr>
        <w:pStyle w:val="Heading3"/>
      </w:pPr>
      <w:r>
        <w:t>TOTAL</w:t>
      </w:r>
    </w:p>
    <w:p w14:paraId="541248BB" w14:textId="14F12BE2" w:rsidR="000B1F5E" w:rsidRDefault="008E503D" w:rsidP="000B1F5E">
      <w:pPr>
        <w:pStyle w:val="NoSpacing"/>
      </w:pPr>
      <w:r w:rsidRPr="000B1F5E">
        <w:t>2550/2650 yards + Warm Up</w:t>
      </w:r>
    </w:p>
    <w:p w14:paraId="1BCCDB5B" w14:textId="1D07F62C" w:rsidR="00C565F6" w:rsidRDefault="00C565F6" w:rsidP="00C565F6">
      <w:pPr>
        <w:pStyle w:val="NoSpacing"/>
        <w:pBdr>
          <w:bottom w:val="single" w:sz="12" w:space="1" w:color="auto"/>
        </w:pBdr>
      </w:pPr>
    </w:p>
    <w:p w14:paraId="68DA94C1" w14:textId="77777777" w:rsidR="00DA392D" w:rsidRDefault="00DA392D" w:rsidP="003A6E7E">
      <w:pPr>
        <w:pStyle w:val="NoSpacing"/>
        <w:jc w:val="center"/>
      </w:pPr>
    </w:p>
    <w:p w14:paraId="4FFED374" w14:textId="77777777" w:rsidR="00DA392D" w:rsidRDefault="00DA392D" w:rsidP="003A6E7E">
      <w:pPr>
        <w:pStyle w:val="NoSpacing"/>
        <w:jc w:val="center"/>
      </w:pPr>
    </w:p>
    <w:p w14:paraId="79EF3571" w14:textId="77777777" w:rsidR="000B1F5E" w:rsidRDefault="000B1F5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99FCEF8" w14:textId="032D3FA4" w:rsidR="003A6E7E" w:rsidRPr="003A6E7E" w:rsidRDefault="003A6E7E" w:rsidP="000B1F5E">
      <w:pPr>
        <w:pStyle w:val="Heading2"/>
      </w:pPr>
      <w:r>
        <w:lastRenderedPageBreak/>
        <w:t>WORKOUT #2</w:t>
      </w:r>
    </w:p>
    <w:p w14:paraId="1B788C8B" w14:textId="77777777" w:rsidR="000B1F5E" w:rsidRDefault="000B1F5E" w:rsidP="000B1F5E">
      <w:pPr>
        <w:pStyle w:val="Heading3"/>
      </w:pPr>
      <w:r>
        <w:t>WARMUP</w:t>
      </w:r>
    </w:p>
    <w:p w14:paraId="59209796" w14:textId="4C476D98" w:rsidR="00BA7C4B" w:rsidRDefault="00BA7C4B" w:rsidP="00BA7C4B">
      <w:pPr>
        <w:pStyle w:val="NoSpacing"/>
      </w:pPr>
      <w:r>
        <w:t>5 – 8 Minute W</w:t>
      </w:r>
      <w:r w:rsidR="000B1F5E">
        <w:t>armup</w:t>
      </w:r>
    </w:p>
    <w:p w14:paraId="297CAA7A" w14:textId="77777777" w:rsidR="000B1F5E" w:rsidRDefault="000B1F5E" w:rsidP="00BA7C4B">
      <w:pPr>
        <w:pStyle w:val="NoSpacing"/>
      </w:pPr>
    </w:p>
    <w:p w14:paraId="52643AF2" w14:textId="603BF0D7" w:rsidR="00BA7C4B" w:rsidRDefault="00BA7C4B" w:rsidP="00BA7C4B">
      <w:pPr>
        <w:pStyle w:val="NoSpacing"/>
      </w:pPr>
      <w:r>
        <w:t xml:space="preserve">1 x 500 – </w:t>
      </w:r>
      <w:r w:rsidR="00D47C7C">
        <w:t xml:space="preserve">Alternate </w:t>
      </w:r>
      <w:r>
        <w:t>50 @ 60%</w:t>
      </w:r>
      <w:r w:rsidR="00D47C7C">
        <w:t xml:space="preserve"> effort</w:t>
      </w:r>
      <w:r>
        <w:t xml:space="preserve">/ 50 @ 80% </w:t>
      </w:r>
      <w:r w:rsidR="00D47C7C">
        <w:t>effort</w:t>
      </w:r>
      <w:r>
        <w:t>- good walls and streamline</w:t>
      </w:r>
      <w:r w:rsidR="003206A9">
        <w:t xml:space="preserve"> thr</w:t>
      </w:r>
      <w:r w:rsidR="007D1751">
        <w:t>oughout.</w:t>
      </w:r>
    </w:p>
    <w:p w14:paraId="3B7C94AA" w14:textId="277BF4DA" w:rsidR="00BA7C4B" w:rsidRDefault="00BA7C4B" w:rsidP="00BA7C4B">
      <w:pPr>
        <w:pStyle w:val="NoSpacing"/>
      </w:pPr>
      <w:r>
        <w:t xml:space="preserve">1 x 300 – mix up </w:t>
      </w:r>
      <w:r w:rsidR="00D47C7C">
        <w:t xml:space="preserve">your </w:t>
      </w:r>
      <w:r>
        <w:t>strokes</w:t>
      </w:r>
    </w:p>
    <w:p w14:paraId="54BE1A3B" w14:textId="77777777" w:rsidR="001755EF" w:rsidRDefault="001755EF" w:rsidP="00BA7C4B">
      <w:pPr>
        <w:pStyle w:val="NoSpacing"/>
      </w:pPr>
    </w:p>
    <w:p w14:paraId="35601FB1" w14:textId="049F9957" w:rsidR="00BA7C4B" w:rsidRDefault="007D1751" w:rsidP="000B1F5E">
      <w:pPr>
        <w:pStyle w:val="Heading3"/>
      </w:pPr>
      <w:r w:rsidRPr="007D1751">
        <w:t>MAIN SET</w:t>
      </w:r>
    </w:p>
    <w:p w14:paraId="36829DB7" w14:textId="1F768311" w:rsidR="00316F3F" w:rsidRDefault="00074516" w:rsidP="00BA7C4B">
      <w:pPr>
        <w:pStyle w:val="NoSpacing"/>
      </w:pPr>
      <w:r>
        <w:t>On each 225, the focus is on good technique</w:t>
      </w:r>
      <w:r w:rsidR="00D62A2B">
        <w:t xml:space="preserve"> and</w:t>
      </w:r>
      <w:r w:rsidR="00767D21">
        <w:t xml:space="preserve"> streamline off walls. As you increase your effort</w:t>
      </w:r>
      <w:r w:rsidR="00B40FFD">
        <w:t>, make sure you are holding your technique. All 225</w:t>
      </w:r>
      <w:r w:rsidR="005B5357">
        <w:t xml:space="preserve">s </w:t>
      </w:r>
      <w:r w:rsidR="0068350A">
        <w:t xml:space="preserve">have an </w:t>
      </w:r>
      <w:r w:rsidR="00B40FFD">
        <w:t>R.I.</w:t>
      </w:r>
      <w:r w:rsidR="0068350A">
        <w:t xml:space="preserve"> of .15 seconds.</w:t>
      </w:r>
      <w:r w:rsidR="00B40FFD">
        <w:t xml:space="preserve">  </w:t>
      </w:r>
      <w:r w:rsidR="00E26FA4">
        <w:t>Mi</w:t>
      </w:r>
      <w:r w:rsidR="00316F3F">
        <w:t>x</w:t>
      </w:r>
      <w:r w:rsidR="00E26FA4">
        <w:t xml:space="preserve"> up your kicks to include different s</w:t>
      </w:r>
      <w:r w:rsidR="00316F3F">
        <w:t>trokes.</w:t>
      </w:r>
    </w:p>
    <w:p w14:paraId="2687EB68" w14:textId="77777777" w:rsidR="0068350A" w:rsidRDefault="0068350A" w:rsidP="00BA7C4B">
      <w:pPr>
        <w:pStyle w:val="NoSpacing"/>
      </w:pPr>
    </w:p>
    <w:p w14:paraId="3FDE43E9" w14:textId="2B7E3935" w:rsidR="008F4568" w:rsidRDefault="00316F3F" w:rsidP="00BA7C4B">
      <w:pPr>
        <w:pStyle w:val="NoSpacing"/>
      </w:pPr>
      <w:r>
        <w:t>T</w:t>
      </w:r>
      <w:r w:rsidR="00B40FFD">
        <w:t xml:space="preserve">ake at </w:t>
      </w:r>
      <w:r w:rsidR="0068350A">
        <w:t xml:space="preserve">a </w:t>
      </w:r>
      <w:r w:rsidR="00D904B9">
        <w:t>“Masters Minute” after each Kick set.</w:t>
      </w:r>
    </w:p>
    <w:p w14:paraId="7DF0DF8D" w14:textId="77777777" w:rsidR="00B40FFD" w:rsidRPr="00074516" w:rsidRDefault="00B40FFD" w:rsidP="00BA7C4B">
      <w:pPr>
        <w:pStyle w:val="NoSpacing"/>
      </w:pPr>
    </w:p>
    <w:p w14:paraId="43AC8C49" w14:textId="114A129A" w:rsidR="00BA7C4B" w:rsidRDefault="00BA7C4B" w:rsidP="00BA7C4B">
      <w:pPr>
        <w:pStyle w:val="NoSpacing"/>
      </w:pPr>
      <w:r>
        <w:t xml:space="preserve">4 x 225 – 70% </w:t>
      </w:r>
      <w:r w:rsidR="00374C00">
        <w:t>effort</w:t>
      </w:r>
      <w:r>
        <w:tab/>
      </w:r>
      <w:r>
        <w:tab/>
      </w:r>
      <w:r>
        <w:tab/>
      </w:r>
    </w:p>
    <w:p w14:paraId="4D8EB532" w14:textId="77777777" w:rsidR="00BA7C4B" w:rsidRDefault="00BA7C4B" w:rsidP="00BA7C4B">
      <w:pPr>
        <w:pStyle w:val="NoSpacing"/>
      </w:pPr>
      <w:r>
        <w:t>4 x 50 K</w:t>
      </w:r>
    </w:p>
    <w:p w14:paraId="76CA0F7C" w14:textId="5C53E4E2" w:rsidR="00BA7C4B" w:rsidRDefault="00BA7C4B" w:rsidP="00BA7C4B">
      <w:pPr>
        <w:pStyle w:val="NoSpacing"/>
      </w:pPr>
      <w:r>
        <w:t>3 x 225 – 75&amp;</w:t>
      </w:r>
      <w:r w:rsidR="00374C00">
        <w:t xml:space="preserve"> effort</w:t>
      </w:r>
    </w:p>
    <w:p w14:paraId="40C0FD76" w14:textId="77777777" w:rsidR="00BA7C4B" w:rsidRDefault="00BA7C4B" w:rsidP="00BA7C4B">
      <w:pPr>
        <w:pStyle w:val="NoSpacing"/>
      </w:pPr>
      <w:r>
        <w:t>3 x 50 K</w:t>
      </w:r>
    </w:p>
    <w:p w14:paraId="46C8639F" w14:textId="00F6111E" w:rsidR="00BA7C4B" w:rsidRDefault="00BA7C4B" w:rsidP="00BA7C4B">
      <w:pPr>
        <w:pStyle w:val="NoSpacing"/>
      </w:pPr>
      <w:r>
        <w:t>2 x 225 – 80%</w:t>
      </w:r>
      <w:r w:rsidR="00374C00">
        <w:t xml:space="preserve"> effort</w:t>
      </w:r>
    </w:p>
    <w:p w14:paraId="10A296BE" w14:textId="77777777" w:rsidR="00BA7C4B" w:rsidRDefault="00BA7C4B" w:rsidP="00BA7C4B">
      <w:pPr>
        <w:pStyle w:val="NoSpacing"/>
      </w:pPr>
      <w:r>
        <w:t>2 x 50 K</w:t>
      </w:r>
    </w:p>
    <w:p w14:paraId="487DB18B" w14:textId="77777777" w:rsidR="00BA7C4B" w:rsidRDefault="00BA7C4B" w:rsidP="00BA7C4B">
      <w:pPr>
        <w:pStyle w:val="NoSpacing"/>
      </w:pPr>
      <w:r>
        <w:t>1 x 225 – ALL OUT</w:t>
      </w:r>
    </w:p>
    <w:p w14:paraId="7F34CAFF" w14:textId="06E8C989" w:rsidR="00D904B9" w:rsidRDefault="00D904B9" w:rsidP="00BA7C4B">
      <w:pPr>
        <w:pStyle w:val="NoSpacing"/>
      </w:pPr>
    </w:p>
    <w:p w14:paraId="25D33A06" w14:textId="77777777" w:rsidR="000B1F5E" w:rsidRDefault="000B1F5E" w:rsidP="000B1F5E">
      <w:pPr>
        <w:pStyle w:val="Heading3"/>
      </w:pPr>
      <w:r>
        <w:t>COOL DOWN</w:t>
      </w:r>
    </w:p>
    <w:p w14:paraId="143610CD" w14:textId="77777777" w:rsidR="00D904B9" w:rsidRPr="000B1F5E" w:rsidRDefault="00D904B9" w:rsidP="00D904B9">
      <w:pPr>
        <w:pStyle w:val="NoSpacing"/>
      </w:pPr>
      <w:r w:rsidRPr="000B1F5E">
        <w:t>200 – 300 Cool Down</w:t>
      </w:r>
    </w:p>
    <w:p w14:paraId="63A16236" w14:textId="77777777" w:rsidR="000B1F5E" w:rsidRDefault="000B1F5E" w:rsidP="000B1F5E">
      <w:pPr>
        <w:pStyle w:val="NoSpacing"/>
        <w:rPr>
          <w:b/>
          <w:bCs/>
        </w:rPr>
      </w:pPr>
    </w:p>
    <w:p w14:paraId="03CA92DB" w14:textId="32B337DD" w:rsidR="000B1F5E" w:rsidRDefault="000B1F5E" w:rsidP="000B1F5E">
      <w:pPr>
        <w:pStyle w:val="Heading3"/>
      </w:pPr>
      <w:r w:rsidRPr="00CA6D2A">
        <w:t>TOTAL</w:t>
      </w:r>
    </w:p>
    <w:p w14:paraId="3ABACD19" w14:textId="087B7881" w:rsidR="00BA7C4B" w:rsidRPr="000B1F5E" w:rsidRDefault="00BA7C4B" w:rsidP="000B1F5E">
      <w:pPr>
        <w:pStyle w:val="NoSpacing"/>
      </w:pPr>
      <w:r w:rsidRPr="000B1F5E">
        <w:t>3</w:t>
      </w:r>
      <w:r w:rsidR="00493CE5" w:rsidRPr="000B1F5E">
        <w:t>7</w:t>
      </w:r>
      <w:r w:rsidRPr="000B1F5E">
        <w:t>00</w:t>
      </w:r>
      <w:r w:rsidR="00493CE5" w:rsidRPr="000B1F5E">
        <w:t>/3800 yards</w:t>
      </w:r>
      <w:r w:rsidRPr="000B1F5E">
        <w:t xml:space="preserve"> + W.U.</w:t>
      </w:r>
    </w:p>
    <w:p w14:paraId="67A35925" w14:textId="77777777" w:rsidR="00C565F6" w:rsidRDefault="00C565F6"/>
    <w:sectPr w:rsidR="00C5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F6"/>
    <w:rsid w:val="00045FF0"/>
    <w:rsid w:val="00074516"/>
    <w:rsid w:val="00096C85"/>
    <w:rsid w:val="000B1F5E"/>
    <w:rsid w:val="000F2C43"/>
    <w:rsid w:val="00144786"/>
    <w:rsid w:val="00165C0D"/>
    <w:rsid w:val="001755EF"/>
    <w:rsid w:val="00316F3F"/>
    <w:rsid w:val="003206A9"/>
    <w:rsid w:val="00374C00"/>
    <w:rsid w:val="003A6E7E"/>
    <w:rsid w:val="00493CE5"/>
    <w:rsid w:val="005A1BE6"/>
    <w:rsid w:val="005B4E25"/>
    <w:rsid w:val="005B5357"/>
    <w:rsid w:val="00672B83"/>
    <w:rsid w:val="0068350A"/>
    <w:rsid w:val="00767D21"/>
    <w:rsid w:val="00782C86"/>
    <w:rsid w:val="007D1751"/>
    <w:rsid w:val="007D3C15"/>
    <w:rsid w:val="007F3F42"/>
    <w:rsid w:val="007F5E3D"/>
    <w:rsid w:val="0084015E"/>
    <w:rsid w:val="00846807"/>
    <w:rsid w:val="008A24FE"/>
    <w:rsid w:val="008E24C2"/>
    <w:rsid w:val="008E503D"/>
    <w:rsid w:val="008F4568"/>
    <w:rsid w:val="00930AB9"/>
    <w:rsid w:val="009812ED"/>
    <w:rsid w:val="009F751A"/>
    <w:rsid w:val="00A9686A"/>
    <w:rsid w:val="00A97562"/>
    <w:rsid w:val="00AB5F8F"/>
    <w:rsid w:val="00AE74CA"/>
    <w:rsid w:val="00B06540"/>
    <w:rsid w:val="00B40FFD"/>
    <w:rsid w:val="00B93A6C"/>
    <w:rsid w:val="00BA7C4B"/>
    <w:rsid w:val="00BD608E"/>
    <w:rsid w:val="00BE69FD"/>
    <w:rsid w:val="00C565F6"/>
    <w:rsid w:val="00C75379"/>
    <w:rsid w:val="00C95AC7"/>
    <w:rsid w:val="00CA6D2A"/>
    <w:rsid w:val="00CE46A2"/>
    <w:rsid w:val="00D04A0C"/>
    <w:rsid w:val="00D232FA"/>
    <w:rsid w:val="00D47C7C"/>
    <w:rsid w:val="00D56D05"/>
    <w:rsid w:val="00D62A2B"/>
    <w:rsid w:val="00D904B9"/>
    <w:rsid w:val="00DA392D"/>
    <w:rsid w:val="00DA7B47"/>
    <w:rsid w:val="00E26FA4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F4EC"/>
  <w15:chartTrackingRefBased/>
  <w15:docId w15:val="{B67EAD8D-45E1-46C6-86A0-0E0644C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B1F5E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1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landes</dc:creator>
  <cp:keywords/>
  <dc:description/>
  <cp:lastModifiedBy>Jones, Mackenzie</cp:lastModifiedBy>
  <cp:revision>45</cp:revision>
  <cp:lastPrinted>2022-03-31T16:37:00Z</cp:lastPrinted>
  <dcterms:created xsi:type="dcterms:W3CDTF">2022-04-12T18:57:00Z</dcterms:created>
  <dcterms:modified xsi:type="dcterms:W3CDTF">2022-04-24T21:22:00Z</dcterms:modified>
</cp:coreProperties>
</file>