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55C0" w14:textId="7A2A4A9E" w:rsidR="0092371D" w:rsidRDefault="00FB03F9">
      <w:pPr>
        <w:pStyle w:val="Title"/>
        <w:keepNext w:val="0"/>
        <w:keepLines w:val="0"/>
        <w:spacing w:before="240" w:after="6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U.S. Masters Swimming MT LMSC 3/1/2020</w:t>
      </w:r>
    </w:p>
    <w:p w14:paraId="63CA7E90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Annual meeting Sunday, March 1 Bozeman City Pool </w:t>
      </w:r>
    </w:p>
    <w:tbl>
      <w:tblPr>
        <w:tblStyle w:val="a"/>
        <w:tblW w:w="10740" w:type="dxa"/>
        <w:tblInd w:w="-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3120"/>
        <w:gridCol w:w="3090"/>
      </w:tblGrid>
      <w:tr w:rsidR="0092371D" w14:paraId="56D4F0E5" w14:textId="77777777">
        <w:trPr>
          <w:trHeight w:val="2325"/>
        </w:trPr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5604" w14:textId="77777777" w:rsidR="0092371D" w:rsidRDefault="00FB03F9">
            <w:pPr>
              <w:tabs>
                <w:tab w:val="left" w:pos="648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committee members present:  6</w:t>
            </w:r>
          </w:p>
          <w:p w14:paraId="72FED362" w14:textId="77777777" w:rsidR="0092371D" w:rsidRDefault="00FB03F9">
            <w:pPr>
              <w:tabs>
                <w:tab w:val="left" w:pos="6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Dick Weber Vice President </w:t>
            </w:r>
          </w:p>
          <w:p w14:paraId="35004113" w14:textId="77777777" w:rsidR="0092371D" w:rsidRDefault="00FB03F9">
            <w:pPr>
              <w:tabs>
                <w:tab w:val="left" w:pos="6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Edie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VanBuskirk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Secretary</w:t>
            </w:r>
          </w:p>
          <w:p w14:paraId="65CD5416" w14:textId="77777777" w:rsidR="0092371D" w:rsidRDefault="00FB03F9">
            <w:pPr>
              <w:tabs>
                <w:tab w:val="left" w:pos="6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 Johnston (FLOWS)</w:t>
            </w:r>
          </w:p>
          <w:p w14:paraId="111FB633" w14:textId="77777777" w:rsidR="0092371D" w:rsidRDefault="00FB03F9">
            <w:pPr>
              <w:tabs>
                <w:tab w:val="left" w:pos="6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Brady Baughman (MMMT) </w:t>
            </w:r>
          </w:p>
          <w:p w14:paraId="089D6CB7" w14:textId="77777777" w:rsidR="0092371D" w:rsidRDefault="00FB03F9">
            <w:pPr>
              <w:tabs>
                <w:tab w:val="left" w:pos="6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Marcie Bachman (KATS)  </w:t>
            </w:r>
          </w:p>
          <w:p w14:paraId="1A606613" w14:textId="77777777" w:rsidR="0092371D" w:rsidRDefault="00FB03F9">
            <w:pPr>
              <w:tabs>
                <w:tab w:val="left" w:pos="6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Phillip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Luebke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Records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A637" w14:textId="77777777" w:rsidR="0092371D" w:rsidRDefault="00FB03F9">
            <w:pPr>
              <w:tabs>
                <w:tab w:val="left" w:pos="6480"/>
              </w:tabs>
              <w:spacing w:after="120" w:line="240" w:lineRule="auto"/>
              <w:ind w:right="-39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Absent: 6</w:t>
            </w:r>
          </w:p>
          <w:p w14:paraId="3B4D787A" w14:textId="77777777" w:rsidR="0092371D" w:rsidRDefault="00FB03F9">
            <w:pPr>
              <w:tabs>
                <w:tab w:val="left" w:pos="6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Donn Livoni President</w:t>
            </w:r>
          </w:p>
          <w:p w14:paraId="2613BAC3" w14:textId="77777777" w:rsidR="0092371D" w:rsidRDefault="00FB03F9">
            <w:pPr>
              <w:tabs>
                <w:tab w:val="left" w:pos="6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Jeanne Ensign Treasurer  </w:t>
            </w:r>
          </w:p>
          <w:p w14:paraId="5DF08788" w14:textId="77777777" w:rsidR="0092371D" w:rsidRDefault="00FB03F9">
            <w:pPr>
              <w:tabs>
                <w:tab w:val="left" w:pos="6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Falsey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ex-officio: </w:t>
            </w:r>
          </w:p>
          <w:p w14:paraId="6F8C4B30" w14:textId="77777777" w:rsidR="0092371D" w:rsidRDefault="00FB03F9">
            <w:pPr>
              <w:tabs>
                <w:tab w:val="left" w:pos="6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Audrey Wooding (BOZE) ex-officio:  </w:t>
            </w:r>
          </w:p>
          <w:p w14:paraId="742D6805" w14:textId="77777777" w:rsidR="0092371D" w:rsidRDefault="00FB03F9">
            <w:pPr>
              <w:tabs>
                <w:tab w:val="left" w:pos="6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Janelle Munson-McGee,  </w:t>
            </w:r>
          </w:p>
          <w:p w14:paraId="0CFC8420" w14:textId="77777777" w:rsidR="0092371D" w:rsidRDefault="00FB03F9">
            <w:pPr>
              <w:tabs>
                <w:tab w:val="left" w:pos="648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Peggy Stringer (BSMT)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804A" w14:textId="77777777" w:rsidR="0092371D" w:rsidRDefault="00FB03F9">
            <w:pPr>
              <w:tabs>
                <w:tab w:val="left" w:pos="6480"/>
              </w:tabs>
              <w:spacing w:after="120" w:line="240" w:lineRule="auto"/>
              <w:ind w:right="-39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others present: 6</w:t>
            </w:r>
          </w:p>
          <w:p w14:paraId="26F7675C" w14:textId="77777777" w:rsidR="0092371D" w:rsidRDefault="00FB03F9">
            <w:pPr>
              <w:tabs>
                <w:tab w:val="left" w:pos="6480"/>
              </w:tabs>
              <w:spacing w:line="240" w:lineRule="auto"/>
              <w:ind w:right="-39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Anne Weber Hamilton</w:t>
            </w:r>
          </w:p>
          <w:p w14:paraId="7C44EB0B" w14:textId="77777777" w:rsidR="0092371D" w:rsidRDefault="00FB03F9">
            <w:pPr>
              <w:tabs>
                <w:tab w:val="left" w:pos="6480"/>
              </w:tabs>
              <w:spacing w:line="240" w:lineRule="auto"/>
              <w:ind w:right="-39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John Cole Kalispell</w:t>
            </w:r>
          </w:p>
          <w:p w14:paraId="7AF9EECB" w14:textId="77777777" w:rsidR="0092371D" w:rsidRDefault="00FB03F9">
            <w:pPr>
              <w:tabs>
                <w:tab w:val="left" w:pos="6480"/>
              </w:tabs>
              <w:spacing w:line="240" w:lineRule="auto"/>
              <w:ind w:right="-39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Jake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Querciagrossa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Butte</w:t>
            </w:r>
          </w:p>
          <w:p w14:paraId="614ACDDE" w14:textId="77777777" w:rsidR="0092371D" w:rsidRDefault="00FB03F9">
            <w:pPr>
              <w:tabs>
                <w:tab w:val="left" w:pos="6480"/>
              </w:tabs>
              <w:spacing w:line="240" w:lineRule="auto"/>
              <w:ind w:right="-39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Patrick Murtagh Billings</w:t>
            </w:r>
          </w:p>
          <w:p w14:paraId="0DC89BB0" w14:textId="77777777" w:rsidR="0092371D" w:rsidRDefault="00FB03F9">
            <w:pPr>
              <w:tabs>
                <w:tab w:val="left" w:pos="6480"/>
              </w:tabs>
              <w:spacing w:line="240" w:lineRule="auto"/>
              <w:ind w:right="-39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Paul Grigsby Boseman</w:t>
            </w:r>
          </w:p>
          <w:p w14:paraId="640960D6" w14:textId="77777777" w:rsidR="0092371D" w:rsidRDefault="00FB03F9">
            <w:pPr>
              <w:tabs>
                <w:tab w:val="left" w:pos="6480"/>
              </w:tabs>
              <w:spacing w:line="240" w:lineRule="auto"/>
              <w:ind w:right="-394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Rose  Ronan</w:t>
            </w:r>
            <w:proofErr w:type="gramEnd"/>
          </w:p>
        </w:tc>
      </w:tr>
    </w:tbl>
    <w:p w14:paraId="422A6466" w14:textId="77777777" w:rsidR="0092371D" w:rsidRDefault="00923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b/>
          <w:sz w:val="28"/>
          <w:szCs w:val="28"/>
        </w:rPr>
      </w:pPr>
    </w:p>
    <w:p w14:paraId="6F5A6369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b/>
          <w:sz w:val="24"/>
          <w:szCs w:val="24"/>
        </w:rPr>
      </w:pPr>
      <w:r>
        <w:rPr>
          <w:b/>
          <w:sz w:val="28"/>
          <w:szCs w:val="28"/>
        </w:rPr>
        <w:t>Minutes:</w:t>
      </w:r>
      <w:r>
        <w:rPr>
          <w:b/>
          <w:sz w:val="24"/>
          <w:szCs w:val="24"/>
        </w:rPr>
        <w:t xml:space="preserve"> </w:t>
      </w:r>
    </w:p>
    <w:p w14:paraId="79A4A27C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This meeting was called to order at 8:30 am</w:t>
      </w:r>
    </w:p>
    <w:p w14:paraId="3BFA6C41" w14:textId="77777777" w:rsidR="0092371D" w:rsidRDefault="009237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</w:p>
    <w:p w14:paraId="1117C12C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1. Welcome</w:t>
      </w:r>
    </w:p>
    <w:p w14:paraId="575A7A5E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2. Dick recognized the meeting did not follow the bylaws. Thoughts on changing  </w:t>
      </w:r>
    </w:p>
    <w:p w14:paraId="451549A1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    the bylaws to add some flexibility on certain issues.</w:t>
      </w:r>
    </w:p>
    <w:p w14:paraId="5CB68B64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3. Minutes </w:t>
      </w:r>
      <w:proofErr w:type="gramStart"/>
      <w:r>
        <w:rPr>
          <w:sz w:val="24"/>
          <w:szCs w:val="24"/>
        </w:rPr>
        <w:t>attached  from</w:t>
      </w:r>
      <w:proofErr w:type="gramEnd"/>
      <w:r>
        <w:rPr>
          <w:sz w:val="24"/>
          <w:szCs w:val="24"/>
        </w:rPr>
        <w:t xml:space="preserve"> last meeting but have already been approved by the </w:t>
      </w:r>
    </w:p>
    <w:p w14:paraId="620E565D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    board.</w:t>
      </w:r>
    </w:p>
    <w:p w14:paraId="5B142239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4. Treasurer's report - 2020</w:t>
      </w:r>
      <w:r>
        <w:rPr>
          <w:sz w:val="24"/>
          <w:szCs w:val="24"/>
        </w:rPr>
        <w:t xml:space="preserve"> approved budget, balance sheet, and the profit and </w:t>
      </w:r>
    </w:p>
    <w:p w14:paraId="2E71C8E3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     loss budget versus actual were attached.  If you have questions please </w:t>
      </w:r>
    </w:p>
    <w:p w14:paraId="5E3480AF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     direct them to Jeanne directly.  Budget has been approved by the board.</w:t>
      </w:r>
    </w:p>
    <w:p w14:paraId="1F3999B6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5. Coaches clinic deadline is April 1st. We need </w:t>
      </w:r>
      <w:r>
        <w:rPr>
          <w:sz w:val="24"/>
          <w:szCs w:val="24"/>
        </w:rPr>
        <w:t xml:space="preserve">to have at least 10 members to </w:t>
      </w:r>
    </w:p>
    <w:p w14:paraId="7FCA9050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     host it. We are not sure of the numbers signed up so far.</w:t>
      </w:r>
    </w:p>
    <w:p w14:paraId="190F4BEB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6.Phillip handed out graphs of the membership in Montana which showed a </w:t>
      </w:r>
    </w:p>
    <w:p w14:paraId="7AE03DC6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   decline in membership.  Discussion of reasons why this happens.</w:t>
      </w:r>
    </w:p>
    <w:p w14:paraId="07AED91B" w14:textId="77777777" w:rsidR="0092371D" w:rsidRDefault="00FB03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b/>
          <w:sz w:val="24"/>
          <w:szCs w:val="24"/>
        </w:rPr>
        <w:t>Communication</w:t>
      </w:r>
      <w:r>
        <w:rPr>
          <w:sz w:val="24"/>
          <w:szCs w:val="24"/>
        </w:rPr>
        <w:t xml:space="preserve"> is still not what it should be to reach everyone.</w:t>
      </w:r>
    </w:p>
    <w:p w14:paraId="59CBA42B" w14:textId="77777777" w:rsidR="0092371D" w:rsidRDefault="00FB03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Ask new members what they would like to see or need from the membership.</w:t>
      </w:r>
    </w:p>
    <w:p w14:paraId="7465EAC5" w14:textId="77777777" w:rsidR="0092371D" w:rsidRDefault="00FB03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Cancelling of last year’s state meet was a factor.</w:t>
      </w:r>
    </w:p>
    <w:p w14:paraId="04EC9004" w14:textId="77777777" w:rsidR="0092371D" w:rsidRDefault="00FB03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Word is not out for all the swim meets that happened this past year.</w:t>
      </w:r>
    </w:p>
    <w:p w14:paraId="025D9417" w14:textId="77777777" w:rsidR="0092371D" w:rsidRDefault="00FB03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Why is there a one event option?  Swimmers don’t need to belong if they can join for one day.  Is this something we want to continue?</w:t>
      </w:r>
    </w:p>
    <w:p w14:paraId="5B06F764" w14:textId="77777777" w:rsidR="0092371D" w:rsidRDefault="00FB03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Can we send someone to the USS meeting in May and come up with a list of meets that can be dual sanctioned?  Get the list</w:t>
      </w:r>
      <w:r>
        <w:rPr>
          <w:sz w:val="24"/>
          <w:szCs w:val="24"/>
        </w:rPr>
        <w:t xml:space="preserve"> to the members as soon as possible so they can plan for the following year.  Brady mentioned he would be at the meeting so he would be a representative for us.  We need to give him some guidelines on what to ask for.</w:t>
      </w:r>
    </w:p>
    <w:p w14:paraId="354DAAA5" w14:textId="77777777" w:rsidR="0092371D" w:rsidRDefault="00FB03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If we go to help out with the USS swim</w:t>
      </w:r>
      <w:r>
        <w:rPr>
          <w:sz w:val="24"/>
          <w:szCs w:val="24"/>
        </w:rPr>
        <w:t xml:space="preserve"> meets maybe they will help out with ours?</w:t>
      </w:r>
    </w:p>
    <w:p w14:paraId="7F985B52" w14:textId="77777777" w:rsidR="0092371D" w:rsidRDefault="00FB03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State meet in Missoula next year????</w:t>
      </w:r>
    </w:p>
    <w:p w14:paraId="12F461C3" w14:textId="77777777" w:rsidR="0092371D" w:rsidRDefault="00FB03F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we need to get on scheduling the date, order of events, </w:t>
      </w:r>
    </w:p>
    <w:p w14:paraId="44572AD0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849"/>
        <w:rPr>
          <w:sz w:val="24"/>
          <w:szCs w:val="24"/>
        </w:rPr>
      </w:pPr>
      <w:r>
        <w:rPr>
          <w:sz w:val="24"/>
          <w:szCs w:val="24"/>
        </w:rPr>
        <w:t xml:space="preserve"> and lock in the </w:t>
      </w:r>
      <w:proofErr w:type="spellStart"/>
      <w:r>
        <w:rPr>
          <w:sz w:val="24"/>
          <w:szCs w:val="24"/>
        </w:rPr>
        <w:t>Griz</w:t>
      </w:r>
      <w:proofErr w:type="spellEnd"/>
      <w:r>
        <w:rPr>
          <w:sz w:val="24"/>
          <w:szCs w:val="24"/>
        </w:rPr>
        <w:t xml:space="preserve"> pool</w:t>
      </w:r>
    </w:p>
    <w:p w14:paraId="5F125782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849"/>
        <w:rPr>
          <w:sz w:val="24"/>
          <w:szCs w:val="24"/>
        </w:rPr>
      </w:pPr>
      <w:r>
        <w:rPr>
          <w:sz w:val="24"/>
          <w:szCs w:val="24"/>
        </w:rPr>
        <w:lastRenderedPageBreak/>
        <w:t>Continue with rotating events.  Let the new director who is hosting the meet understand what order the events should be run</w:t>
      </w:r>
    </w:p>
    <w:p w14:paraId="5DB41049" w14:textId="77777777" w:rsidR="0092371D" w:rsidRDefault="00FB03F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HS state meet will be second weekend in February</w:t>
      </w:r>
    </w:p>
    <w:p w14:paraId="5FE1963C" w14:textId="77777777" w:rsidR="0092371D" w:rsidRDefault="00FB03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How can we breathe new energy into our LMSC?</w:t>
      </w:r>
    </w:p>
    <w:p w14:paraId="6C4D7434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49"/>
        <w:rPr>
          <w:sz w:val="24"/>
          <w:szCs w:val="24"/>
        </w:rPr>
      </w:pPr>
      <w:r>
        <w:rPr>
          <w:sz w:val="24"/>
          <w:szCs w:val="24"/>
        </w:rPr>
        <w:t>7. Lake Como Open Water – July 25</w:t>
      </w:r>
    </w:p>
    <w:p w14:paraId="726FEB1E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8. Tried to do a </w:t>
      </w:r>
      <w:r>
        <w:rPr>
          <w:color w:val="000000"/>
          <w:sz w:val="24"/>
          <w:szCs w:val="24"/>
        </w:rPr>
        <w:t xml:space="preserve">Pentathlon </w:t>
      </w:r>
      <w:r>
        <w:rPr>
          <w:sz w:val="24"/>
          <w:szCs w:val="24"/>
        </w:rPr>
        <w:t>but it did not happen.</w:t>
      </w:r>
    </w:p>
    <w:p w14:paraId="4A9BE465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-18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Again</w:t>
      </w:r>
      <w:proofErr w:type="gramEnd"/>
      <w:r>
        <w:rPr>
          <w:b/>
          <w:sz w:val="24"/>
          <w:szCs w:val="24"/>
        </w:rPr>
        <w:t xml:space="preserve"> if we can set up a meet schedule at the May meeting it would be helpful.</w:t>
      </w:r>
    </w:p>
    <w:p w14:paraId="5995D254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630"/>
        <w:rPr>
          <w:sz w:val="24"/>
          <w:szCs w:val="24"/>
        </w:rPr>
      </w:pPr>
      <w:r>
        <w:rPr>
          <w:sz w:val="24"/>
          <w:szCs w:val="24"/>
        </w:rPr>
        <w:t>9. Open water events. If your club wants to sponsor one - let Donn know.</w:t>
      </w:r>
    </w:p>
    <w:p w14:paraId="63B2BFF9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630"/>
        <w:rPr>
          <w:sz w:val="24"/>
          <w:szCs w:val="24"/>
        </w:rPr>
      </w:pPr>
      <w:r>
        <w:rPr>
          <w:sz w:val="24"/>
          <w:szCs w:val="24"/>
        </w:rPr>
        <w:t>10. Postal eve</w:t>
      </w:r>
      <w:r>
        <w:rPr>
          <w:sz w:val="24"/>
          <w:szCs w:val="24"/>
        </w:rPr>
        <w:t xml:space="preserve">nts as a fundraiser for your club.  Mark mentioned it is 2 years out </w:t>
      </w:r>
    </w:p>
    <w:p w14:paraId="5B7B9D08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630"/>
        <w:rPr>
          <w:sz w:val="24"/>
          <w:szCs w:val="24"/>
        </w:rPr>
      </w:pPr>
      <w:r>
        <w:rPr>
          <w:sz w:val="24"/>
          <w:szCs w:val="24"/>
        </w:rPr>
        <w:t xml:space="preserve">       to host.  It is electronic but you would need to figure out the cost for shirts and </w:t>
      </w:r>
    </w:p>
    <w:p w14:paraId="30441320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630"/>
        <w:rPr>
          <w:sz w:val="24"/>
          <w:szCs w:val="24"/>
        </w:rPr>
      </w:pPr>
      <w:r>
        <w:rPr>
          <w:sz w:val="24"/>
          <w:szCs w:val="24"/>
        </w:rPr>
        <w:t xml:space="preserve">       postage. Otherwise it is pretty easy.</w:t>
      </w:r>
    </w:p>
    <w:p w14:paraId="3E9E7696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630"/>
        <w:rPr>
          <w:sz w:val="24"/>
          <w:szCs w:val="24"/>
        </w:rPr>
      </w:pPr>
      <w:r>
        <w:rPr>
          <w:sz w:val="24"/>
          <w:szCs w:val="24"/>
        </w:rPr>
        <w:t xml:space="preserve">11.Kudos </w:t>
      </w:r>
      <w:proofErr w:type="gramStart"/>
      <w:r>
        <w:rPr>
          <w:sz w:val="24"/>
          <w:szCs w:val="24"/>
        </w:rPr>
        <w:t>to  Bozeman</w:t>
      </w:r>
      <w:proofErr w:type="gramEnd"/>
      <w:r>
        <w:rPr>
          <w:sz w:val="24"/>
          <w:szCs w:val="24"/>
        </w:rPr>
        <w:t xml:space="preserve"> for hosting an amazing state</w:t>
      </w:r>
      <w:r>
        <w:rPr>
          <w:sz w:val="24"/>
          <w:szCs w:val="24"/>
        </w:rPr>
        <w:t xml:space="preserve"> championship meet. All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</w:t>
      </w:r>
    </w:p>
    <w:p w14:paraId="603828AA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630"/>
        <w:rPr>
          <w:sz w:val="24"/>
          <w:szCs w:val="24"/>
        </w:rPr>
      </w:pPr>
      <w:r>
        <w:rPr>
          <w:sz w:val="24"/>
          <w:szCs w:val="24"/>
        </w:rPr>
        <w:t xml:space="preserve">     hard work and dedication paid off!!  Charlotte amazed us all and continued on </w:t>
      </w:r>
    </w:p>
    <w:p w14:paraId="657CE93B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630"/>
        <w:rPr>
          <w:sz w:val="24"/>
          <w:szCs w:val="24"/>
        </w:rPr>
      </w:pPr>
      <w:r>
        <w:rPr>
          <w:sz w:val="24"/>
          <w:szCs w:val="24"/>
        </w:rPr>
        <w:t xml:space="preserve">     her world record run.</w:t>
      </w:r>
    </w:p>
    <w:p w14:paraId="040C76B8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630"/>
        <w:rPr>
          <w:sz w:val="24"/>
          <w:szCs w:val="24"/>
        </w:rPr>
      </w:pPr>
      <w:r>
        <w:rPr>
          <w:sz w:val="24"/>
          <w:szCs w:val="24"/>
        </w:rPr>
        <w:t xml:space="preserve">Thanks to the sponsors. Blue Cross Blue Shield of Montana, Hyalite, Cashman, Excel Physical Therapy, </w:t>
      </w:r>
      <w:proofErr w:type="spellStart"/>
      <w:r>
        <w:rPr>
          <w:sz w:val="24"/>
          <w:szCs w:val="24"/>
        </w:rPr>
        <w:t>Remax</w:t>
      </w:r>
      <w:proofErr w:type="spellEnd"/>
      <w:r>
        <w:rPr>
          <w:sz w:val="24"/>
          <w:szCs w:val="24"/>
        </w:rPr>
        <w:t xml:space="preserve">, Signs of Montana, Bozeman Triathlon, </w:t>
      </w:r>
      <w:proofErr w:type="spellStart"/>
      <w:r>
        <w:rPr>
          <w:sz w:val="24"/>
          <w:szCs w:val="24"/>
        </w:rPr>
        <w:t>NorthWestern</w:t>
      </w:r>
      <w:proofErr w:type="spellEnd"/>
      <w:r>
        <w:rPr>
          <w:sz w:val="24"/>
          <w:szCs w:val="24"/>
        </w:rPr>
        <w:t xml:space="preserve"> Energy</w:t>
      </w:r>
    </w:p>
    <w:p w14:paraId="6D33351A" w14:textId="77777777" w:rsidR="0092371D" w:rsidRDefault="009237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630"/>
        <w:rPr>
          <w:sz w:val="24"/>
          <w:szCs w:val="24"/>
        </w:rPr>
      </w:pPr>
    </w:p>
    <w:p w14:paraId="6089127E" w14:textId="77777777" w:rsidR="0092371D" w:rsidRDefault="00FB0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45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Adjournment at 9:05 am</w:t>
      </w:r>
    </w:p>
    <w:sectPr w:rsidR="009237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C14F3"/>
    <w:multiLevelType w:val="multilevel"/>
    <w:tmpl w:val="C31A6D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1D"/>
    <w:rsid w:val="0092371D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EEE5E"/>
  <w15:docId w15:val="{01463BFC-893D-EB4B-A34E-A8E5FAE5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Livoni</cp:lastModifiedBy>
  <cp:revision>2</cp:revision>
  <dcterms:created xsi:type="dcterms:W3CDTF">2020-03-15T16:02:00Z</dcterms:created>
  <dcterms:modified xsi:type="dcterms:W3CDTF">2020-03-15T16:03:00Z</dcterms:modified>
</cp:coreProperties>
</file>